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68E" w:rsidRDefault="004C668E" w:rsidP="004C668E">
      <w:pPr>
        <w:pStyle w:val="rvps7"/>
        <w:spacing w:before="150" w:beforeAutospacing="0" w:after="150" w:afterAutospacing="0"/>
        <w:ind w:left="-142" w:right="450" w:firstLine="142"/>
        <w:jc w:val="center"/>
        <w:rPr>
          <w:sz w:val="28"/>
        </w:rPr>
      </w:pPr>
      <w:r w:rsidRPr="004C668E">
        <w:rPr>
          <w:sz w:val="28"/>
        </w:rPr>
        <w:drawing>
          <wp:inline distT="0" distB="0" distL="0" distR="0">
            <wp:extent cx="6570345" cy="8760460"/>
            <wp:effectExtent l="19050" t="0" r="1905" b="0"/>
            <wp:docPr id="3" name="Рисунок 1" descr="C:\Users\klient\Desktop\IMG_1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ient\Desktop\IMG_1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6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68E" w:rsidRDefault="004C668E" w:rsidP="00576102">
      <w:pPr>
        <w:pStyle w:val="rvps7"/>
        <w:spacing w:before="150" w:beforeAutospacing="0" w:after="150" w:afterAutospacing="0"/>
        <w:ind w:left="450" w:right="450"/>
        <w:jc w:val="center"/>
        <w:rPr>
          <w:sz w:val="28"/>
        </w:rPr>
      </w:pPr>
    </w:p>
    <w:p w:rsidR="004C668E" w:rsidRDefault="004C668E" w:rsidP="00576102">
      <w:pPr>
        <w:pStyle w:val="rvps7"/>
        <w:spacing w:before="150" w:beforeAutospacing="0" w:after="150" w:afterAutospacing="0"/>
        <w:ind w:left="450" w:right="450"/>
        <w:jc w:val="center"/>
        <w:rPr>
          <w:sz w:val="28"/>
        </w:rPr>
      </w:pPr>
    </w:p>
    <w:p w:rsidR="004C668E" w:rsidRDefault="004C668E" w:rsidP="00576102">
      <w:pPr>
        <w:pStyle w:val="rvps7"/>
        <w:spacing w:before="150" w:beforeAutospacing="0" w:after="150" w:afterAutospacing="0"/>
        <w:ind w:left="450" w:right="450"/>
        <w:jc w:val="center"/>
        <w:rPr>
          <w:sz w:val="28"/>
        </w:rPr>
      </w:pPr>
    </w:p>
    <w:p w:rsidR="00225B9C" w:rsidRDefault="004C668E" w:rsidP="004C668E">
      <w:pPr>
        <w:pStyle w:val="rvps7"/>
        <w:spacing w:before="150" w:beforeAutospacing="0" w:after="150" w:afterAutospacing="0"/>
        <w:ind w:right="450"/>
        <w:rPr>
          <w:sz w:val="28"/>
        </w:rPr>
      </w:pPr>
      <w:r>
        <w:rPr>
          <w:sz w:val="28"/>
        </w:rPr>
        <w:t xml:space="preserve">                                                      </w:t>
      </w:r>
      <w:r w:rsidR="00576102">
        <w:rPr>
          <w:sz w:val="28"/>
        </w:rPr>
        <w:t xml:space="preserve">Правила поведінки </w:t>
      </w:r>
    </w:p>
    <w:p w:rsidR="00576102" w:rsidRDefault="00576102" w:rsidP="00576102">
      <w:pPr>
        <w:pStyle w:val="rvps7"/>
        <w:spacing w:before="150" w:beforeAutospacing="0" w:after="150" w:afterAutospacing="0"/>
        <w:ind w:left="450" w:right="450"/>
        <w:jc w:val="center"/>
        <w:rPr>
          <w:sz w:val="28"/>
        </w:rPr>
      </w:pPr>
      <w:r>
        <w:rPr>
          <w:sz w:val="28"/>
        </w:rPr>
        <w:t xml:space="preserve">учасників освітнього процесу в </w:t>
      </w:r>
    </w:p>
    <w:p w:rsidR="00225B9C" w:rsidRDefault="00576102" w:rsidP="00225B9C">
      <w:pPr>
        <w:shd w:val="clear" w:color="auto" w:fill="FFFFFF"/>
        <w:spacing w:before="300" w:after="450" w:line="240" w:lineRule="auto"/>
        <w:ind w:left="450" w:right="450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Тернопільському закладі дошкільної освіти(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>ясла-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uk-UA"/>
        </w:rPr>
        <w:t xml:space="preserve"> садок) №10 </w:t>
      </w:r>
    </w:p>
    <w:p w:rsidR="00576102" w:rsidRPr="00225B9C" w:rsidRDefault="00576102" w:rsidP="00225B9C">
      <w:pPr>
        <w:shd w:val="clear" w:color="auto" w:fill="FFFFFF"/>
        <w:spacing w:before="300" w:after="450" w:line="240" w:lineRule="auto"/>
        <w:ind w:left="450" w:right="45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225B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ґрунтуються на Законах України </w:t>
      </w:r>
      <w:r w:rsidRPr="00225B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«Про освіту»</w:t>
      </w:r>
      <w:r w:rsidRPr="00225B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225B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«Про дошкільну освіту»</w:t>
      </w:r>
      <w:r w:rsidRPr="00225B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bookmarkStart w:id="0" w:name="n774"/>
      <w:bookmarkEnd w:id="0"/>
      <w:r w:rsidRPr="00225B9C">
        <w:rPr>
          <w:rFonts w:ascii="Times New Roman" w:hAnsi="Times New Roman" w:cs="Times New Roman"/>
          <w:color w:val="333333"/>
          <w:sz w:val="24"/>
          <w:szCs w:val="24"/>
        </w:rPr>
        <w:t>Із змінами, внесеними згідно із Законами</w:t>
      </w:r>
      <w:hyperlink r:id="rId6" w:anchor="n287" w:tgtFrame="_blank" w:history="1">
        <w:r w:rsidRPr="00225B9C">
          <w:rPr>
            <w:rStyle w:val="a4"/>
            <w:rFonts w:ascii="Times New Roman" w:hAnsi="Times New Roman" w:cs="Times New Roman"/>
            <w:sz w:val="24"/>
            <w:szCs w:val="24"/>
          </w:rPr>
          <w:t>№ 4059-IX від 19.11.2024</w:t>
        </w:r>
      </w:hyperlink>
      <w:r w:rsidRPr="00225B9C">
        <w:rPr>
          <w:rFonts w:ascii="Times New Roman" w:hAnsi="Times New Roman" w:cs="Times New Roman"/>
          <w:color w:val="333333"/>
          <w:sz w:val="24"/>
          <w:szCs w:val="24"/>
        </w:rPr>
        <w:t>, ВВР, 2025, №№ 15-17, ст.40</w:t>
      </w:r>
      <w:hyperlink r:id="rId7" w:anchor="n161" w:tgtFrame="_blank" w:history="1">
        <w:r w:rsidRPr="00225B9C">
          <w:rPr>
            <w:rStyle w:val="a4"/>
            <w:rFonts w:ascii="Times New Roman" w:hAnsi="Times New Roman" w:cs="Times New Roman"/>
            <w:color w:val="000099"/>
            <w:sz w:val="24"/>
            <w:szCs w:val="24"/>
          </w:rPr>
          <w:t>№ 4681-ІХ від 05.11.2025</w:t>
        </w:r>
      </w:hyperlink>
      <w:r w:rsidRPr="00225B9C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 xml:space="preserve"> на</w:t>
      </w:r>
      <w:r w:rsidRPr="0051708A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 xml:space="preserve"> вимог</w:t>
      </w:r>
      <w:r w:rsidRPr="00225B9C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ах</w:t>
      </w:r>
      <w:r w:rsidR="00225B9C" w:rsidRPr="0051708A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Санітарного регламенту для закладів дошкільної освіти</w:t>
      </w:r>
      <w:r w:rsidR="00225B9C" w:rsidRPr="00225B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21.10.2025 № 1604Зареєстровано в Міністерствіюстиції України06 листопада 2025 </w:t>
      </w:r>
      <w:proofErr w:type="spellStart"/>
      <w:r w:rsidR="00225B9C" w:rsidRPr="00225B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рокуза</w:t>
      </w:r>
      <w:proofErr w:type="spellEnd"/>
      <w:r w:rsidR="00225B9C" w:rsidRPr="00225B9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№ 1622/45028</w:t>
      </w:r>
      <w:r w:rsidR="00225B9C" w:rsidRPr="00225B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 xml:space="preserve">Про внесення змін до Санітарного регламенту для дошкільних навчальних </w:t>
      </w:r>
      <w:proofErr w:type="spellStart"/>
      <w:r w:rsidR="00225B9C" w:rsidRPr="00225B9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закладів</w:t>
      </w:r>
      <w:r w:rsidR="00225B9C" w:rsidRPr="0057610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Із</w:t>
      </w:r>
      <w:proofErr w:type="spellEnd"/>
      <w:r w:rsidR="00225B9C" w:rsidRPr="0057610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змінами, внесеними згідно з Наказо</w:t>
      </w:r>
      <w:r w:rsidR="00225B9C" w:rsidRPr="00225B9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м Міністерства охорони </w:t>
      </w:r>
      <w:proofErr w:type="spellStart"/>
      <w:r w:rsidR="00225B9C" w:rsidRPr="00225B9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здоров'я</w:t>
      </w:r>
      <w:hyperlink r:id="rId8" w:anchor="n2" w:tgtFrame="_blank" w:history="1">
        <w:r w:rsidR="00225B9C" w:rsidRPr="00225B9C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</w:t>
        </w:r>
        <w:proofErr w:type="spellEnd"/>
        <w:r w:rsidR="00225B9C" w:rsidRPr="00225B9C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 xml:space="preserve"> 1714 від 12.11.2025</w:t>
        </w:r>
      </w:hyperlink>
      <w:bookmarkStart w:id="1" w:name="n4"/>
      <w:bookmarkStart w:id="2" w:name="n242"/>
      <w:bookmarkEnd w:id="1"/>
      <w:bookmarkEnd w:id="2"/>
      <w:r w:rsidRPr="0057610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{Із змінами, внесеними згідно з Наказо</w:t>
      </w:r>
      <w:r w:rsidR="00225B9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м Міністерства охорони </w:t>
      </w:r>
      <w:proofErr w:type="spellStart"/>
      <w:r w:rsidR="00225B9C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здоров'я</w:t>
      </w:r>
      <w:hyperlink r:id="rId9" w:anchor="n2" w:tgtFrame="_blank" w:history="1">
        <w:r w:rsidRPr="00225B9C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№</w:t>
        </w:r>
        <w:proofErr w:type="spellEnd"/>
        <w:r w:rsidRPr="00225B9C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 xml:space="preserve"> 1714 від 12.11.2025</w:t>
        </w:r>
      </w:hyperlink>
      <w:r w:rsidRPr="0057610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}</w:t>
      </w:r>
      <w:r w:rsidRPr="0051708A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, правил безпеки життєдіяльності та внутрішнього розпорядку ЗДО)</w:t>
      </w:r>
      <w:r w:rsidRPr="00225B9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Статуті закладу та правилах внутрішнього розпорядку. Основними принципами є повага до прав людини, безпека, партнерство та взаємна відповідальність. </w:t>
      </w:r>
    </w:p>
    <w:p w:rsidR="00576102" w:rsidRDefault="00576102" w:rsidP="00C27781">
      <w:pPr>
        <w:spacing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</w:p>
    <w:p w:rsidR="00C27781" w:rsidRDefault="00C27781" w:rsidP="00C27781">
      <w:pPr>
        <w:spacing w:line="240" w:lineRule="auto"/>
        <w:rPr>
          <w:rFonts w:ascii="Arial" w:eastAsia="Times New Roman" w:hAnsi="Arial" w:cs="Arial"/>
          <w:sz w:val="24"/>
          <w:szCs w:val="24"/>
          <w:lang w:eastAsia="uk-UA"/>
        </w:rPr>
      </w:pPr>
      <w:r w:rsidRPr="00C27781">
        <w:rPr>
          <w:rFonts w:ascii="Arial" w:eastAsia="Times New Roman" w:hAnsi="Arial" w:cs="Arial"/>
          <w:sz w:val="24"/>
          <w:szCs w:val="24"/>
          <w:lang w:eastAsia="uk-UA"/>
        </w:rPr>
        <w:t xml:space="preserve">Згідно із </w:t>
      </w:r>
      <w:hyperlink r:id="rId10" w:tgtFrame="_blank" w:history="1">
        <w:r w:rsidRPr="00C27781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Законом України «Про дошкільну освіту»</w:t>
        </w:r>
      </w:hyperlink>
      <w:r w:rsidRPr="00C27781">
        <w:rPr>
          <w:rFonts w:ascii="Arial" w:eastAsia="Times New Roman" w:hAnsi="Arial" w:cs="Arial"/>
          <w:sz w:val="24"/>
          <w:szCs w:val="24"/>
          <w:lang w:eastAsia="uk-UA"/>
        </w:rPr>
        <w:t>, батьки несуть персональну відповідальність за здобуття, виховання та розвиток своїх дітей. Вони зобов’язані дотримуватися правил внутрішнього розпорядку закладу, поважати гідність педагогів та створювати умови для</w:t>
      </w:r>
      <w:r>
        <w:rPr>
          <w:rFonts w:ascii="Arial" w:eastAsia="Times New Roman" w:hAnsi="Arial" w:cs="Arial"/>
          <w:sz w:val="24"/>
          <w:szCs w:val="24"/>
          <w:lang w:eastAsia="uk-UA"/>
        </w:rPr>
        <w:t xml:space="preserve"> гармонійного розвитку дитини. </w:t>
      </w:r>
    </w:p>
    <w:p w:rsidR="00C27781" w:rsidRDefault="004C6BB7" w:rsidP="004C6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  <w:t>ПРАВИЛА ПОВЕДІНКИ ДЛЯ</w:t>
      </w:r>
      <w:r w:rsidR="00576102"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  <w:t xml:space="preserve"> БАТЬКІВ</w:t>
      </w:r>
    </w:p>
    <w:p w:rsidR="004C6BB7" w:rsidRDefault="004C6BB7" w:rsidP="004C6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4C6BB7" w:rsidRDefault="004C6BB7" w:rsidP="004C6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  <w:t>ТЕРНОПІЛЬСЬКОГО ЗАКЛАДУ ДОШКІЛЬНОЇ ОСВІТИ</w:t>
      </w:r>
    </w:p>
    <w:p w:rsidR="004C6BB7" w:rsidRPr="0051708A" w:rsidRDefault="004C6BB7" w:rsidP="004C6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  <w:t>(ЯСЛА-САДОК)№10</w:t>
      </w:r>
    </w:p>
    <w:p w:rsidR="004C6BB7" w:rsidRPr="00C27781" w:rsidRDefault="004C6BB7" w:rsidP="004C6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C27781" w:rsidRPr="004C6BB7" w:rsidRDefault="00C27781" w:rsidP="00C2778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77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Дотримання режиму дня:</w:t>
      </w:r>
    </w:p>
    <w:p w:rsidR="00357670" w:rsidRPr="004C6BB7" w:rsidRDefault="00C27781" w:rsidP="000569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</w:t>
      </w:r>
      <w:r w:rsidRPr="00C277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Приводити дитину до закладу та забирати її вчасно, згідно з затвердженим графіком роботи. </w:t>
      </w:r>
    </w:p>
    <w:p w:rsidR="00C27781" w:rsidRPr="004C6BB7" w:rsidRDefault="00C27781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Pr="00C27781">
        <w:rPr>
          <w:rFonts w:ascii="Times New Roman" w:eastAsia="Times New Roman" w:hAnsi="Times New Roman" w:cs="Times New Roman"/>
          <w:sz w:val="28"/>
          <w:szCs w:val="28"/>
          <w:lang w:eastAsia="uk-UA"/>
        </w:rPr>
        <w:t>Не допускати пропусків без поважних причин.</w:t>
      </w:r>
    </w:p>
    <w:p w:rsidR="00610561" w:rsidRPr="00C27781" w:rsidRDefault="00610561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27781" w:rsidRPr="004C6BB7" w:rsidRDefault="00C27781" w:rsidP="00C2778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77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Особиста передача дитини:</w:t>
      </w:r>
    </w:p>
    <w:p w:rsidR="00610561" w:rsidRPr="004C6BB7" w:rsidRDefault="00610561" w:rsidP="00283C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056904" w:rsidRPr="004C6BB7" w:rsidRDefault="00C27781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</w:t>
      </w:r>
      <w:r w:rsidRPr="00C277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Батьки повинні особисто передавати дитину вихователю та забирати її наприкінці дня.</w:t>
      </w:r>
    </w:p>
    <w:p w:rsidR="00C27781" w:rsidRPr="004C6BB7" w:rsidRDefault="00056904" w:rsidP="00C27781">
      <w:pPr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Особисто передавати дитину вихователю та забирати її самостійно або через осіб, уповноважених у встановленому порядку</w:t>
      </w:r>
      <w:r w:rsidR="00246AF2"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.</w:t>
      </w:r>
    </w:p>
    <w:p w:rsidR="00246AF2" w:rsidRPr="004C6BB7" w:rsidRDefault="00246AF2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27781" w:rsidRPr="004C6BB7" w:rsidRDefault="00C27781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Pr="00C27781">
        <w:rPr>
          <w:rFonts w:ascii="Times New Roman" w:eastAsia="Times New Roman" w:hAnsi="Times New Roman" w:cs="Times New Roman"/>
          <w:sz w:val="28"/>
          <w:szCs w:val="28"/>
          <w:lang w:eastAsia="uk-UA"/>
        </w:rPr>
        <w:t>Неприпустимо</w:t>
      </w:r>
      <w:proofErr w:type="spellEnd"/>
      <w:r w:rsidRPr="00C277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залишати малечу саму у приймальні або на території закладу.</w:t>
      </w:r>
    </w:p>
    <w:p w:rsidR="00610561" w:rsidRPr="00C27781" w:rsidRDefault="00610561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27781" w:rsidRPr="004C6BB7" w:rsidRDefault="00C27781" w:rsidP="00C2778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77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Етика та повага:</w:t>
      </w:r>
    </w:p>
    <w:p w:rsidR="00610561" w:rsidRPr="004C6BB7" w:rsidRDefault="00610561" w:rsidP="0061056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C27781" w:rsidRPr="004C6BB7" w:rsidRDefault="00C27781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-</w:t>
      </w:r>
      <w:r w:rsidRPr="00C2778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Поважати професійну честь і людську гідні</w:t>
      </w: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>сть</w:t>
      </w:r>
      <w:r w:rsidR="00610561"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учасників освітнього процесу </w:t>
      </w: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>ТЗДОЯС №10</w:t>
      </w:r>
      <w:r w:rsidR="00246AF2"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246AF2" w:rsidRPr="004C6BB7" w:rsidRDefault="00DF39D7" w:rsidP="00DF39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 xml:space="preserve">- </w:t>
      </w:r>
      <w:r w:rsidRPr="004C6BB7">
        <w:rPr>
          <w:rFonts w:ascii="Times New Roman" w:hAnsi="Times New Roman" w:cs="Times New Roman"/>
          <w:sz w:val="28"/>
          <w:szCs w:val="28"/>
        </w:rPr>
        <w:t xml:space="preserve">Правила поведінки батьків у інклюзивній групі ЗДО базуються на взаємоповазі, толерантності та етиці. </w:t>
      </w:r>
    </w:p>
    <w:p w:rsidR="00DF39D7" w:rsidRPr="004C6BB7" w:rsidRDefault="00246AF2" w:rsidP="00DF3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6BB7">
        <w:rPr>
          <w:rFonts w:ascii="Times New Roman" w:hAnsi="Times New Roman" w:cs="Times New Roman"/>
          <w:sz w:val="28"/>
          <w:szCs w:val="28"/>
        </w:rPr>
        <w:t>-</w:t>
      </w:r>
      <w:r w:rsidR="00DF39D7"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обговорювати</w:t>
      </w:r>
      <w:r w:rsidR="00DF39D7" w:rsidRPr="00DF39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діагнози чи особливості поведінки дитини з ООП з </w:t>
      </w: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іншими батьками та не акцентувати</w:t>
      </w:r>
      <w:r w:rsidR="00DF39D7" w:rsidRPr="00DF39D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цьому увагу своєї дитини.</w:t>
      </w:r>
    </w:p>
    <w:p w:rsidR="00246AF2" w:rsidRPr="00DF39D7" w:rsidRDefault="00246AF2" w:rsidP="00DF3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46AF2" w:rsidRPr="004C6BB7" w:rsidRDefault="00246AF2" w:rsidP="00246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Сприяти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формуванню у дитини поваги до працівників закладу, інших дітей та правил співжиття в колективі.</w:t>
      </w:r>
    </w:p>
    <w:p w:rsidR="00246AF2" w:rsidRPr="004C6BB7" w:rsidRDefault="00246AF2" w:rsidP="00246A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Сприяти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формуванню у </w:t>
      </w:r>
      <w:proofErr w:type="spellStart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дитиникультури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спілкування</w:t>
      </w: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, 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допускати образ, погроз, проявів агресії чи дискримінації щодо дітей,</w:t>
      </w:r>
    </w:p>
    <w:p w:rsidR="00DF39D7" w:rsidRPr="004C6BB7" w:rsidRDefault="00DF39D7" w:rsidP="00DF39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10561" w:rsidRPr="004C6BB7" w:rsidRDefault="00610561" w:rsidP="0061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культури спілкування, не допускати образ, погроз, проявів агресії чи дискримінації щодо дітей, батьків і працівників закладу.</w:t>
      </w:r>
    </w:p>
    <w:p w:rsidR="00610561" w:rsidRPr="00056904" w:rsidRDefault="00610561" w:rsidP="0061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У разі виникнення спірних питань вирішувати їх шляхом конструктивного діалогу з педагогами та адміністрацією закладу.</w:t>
      </w:r>
    </w:p>
    <w:p w:rsidR="00610561" w:rsidRPr="00056904" w:rsidRDefault="00610561" w:rsidP="0061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втручатися в професійну діяльність педагогічних працівників та не перешкоджати освітньому процесу.</w:t>
      </w:r>
    </w:p>
    <w:p w:rsidR="00610561" w:rsidRPr="00056904" w:rsidRDefault="00610561" w:rsidP="0061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здійснювати </w:t>
      </w:r>
      <w:proofErr w:type="spellStart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фото-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, </w:t>
      </w:r>
      <w:proofErr w:type="spellStart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відео-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та </w:t>
      </w:r>
      <w:proofErr w:type="spellStart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аудіозапис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працівників, дітей чи інших батьків без їхньої згоди, крім випадків, передбачених законодавством.</w:t>
      </w:r>
    </w:p>
    <w:p w:rsidR="00283CFE" w:rsidRPr="00056904" w:rsidRDefault="00283CFE" w:rsidP="00283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правил академічної доброчесності, етичних норм та принципів партнерської взаємодії між сім’єю і закладом освіти.</w:t>
      </w:r>
    </w:p>
    <w:p w:rsidR="004C6BB7" w:rsidRPr="004C6BB7" w:rsidRDefault="004C6BB7" w:rsidP="004C6BB7">
      <w:pPr>
        <w:shd w:val="clear" w:color="auto" w:fill="FFFFFF"/>
        <w:spacing w:before="60" w:after="60" w:line="450" w:lineRule="atLeast"/>
        <w:outlineLvl w:val="0"/>
        <w:rPr>
          <w:rFonts w:ascii="Times New Roman" w:eastAsia="Times New Roman" w:hAnsi="Times New Roman" w:cs="Times New Roman"/>
          <w:b/>
          <w:bCs/>
          <w:color w:val="2D2C37"/>
          <w:kern w:val="36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b/>
          <w:bCs/>
          <w:color w:val="2D2C37"/>
          <w:kern w:val="36"/>
          <w:sz w:val="28"/>
          <w:szCs w:val="28"/>
          <w:lang w:eastAsia="uk-UA"/>
        </w:rPr>
        <w:t>-</w:t>
      </w:r>
      <w:r w:rsidRPr="004C6BB7">
        <w:rPr>
          <w:rFonts w:ascii="Times New Roman" w:eastAsia="Times New Roman" w:hAnsi="Times New Roman" w:cs="Times New Roman"/>
          <w:bCs/>
          <w:color w:val="2D2C37"/>
          <w:kern w:val="36"/>
          <w:sz w:val="28"/>
          <w:szCs w:val="28"/>
          <w:lang w:eastAsia="uk-UA"/>
        </w:rPr>
        <w:t>Забороняється</w:t>
      </w:r>
      <w:proofErr w:type="spellEnd"/>
      <w:r w:rsidRPr="004C6BB7">
        <w:rPr>
          <w:rFonts w:ascii="Times New Roman" w:eastAsia="Times New Roman" w:hAnsi="Times New Roman" w:cs="Times New Roman"/>
          <w:bCs/>
          <w:color w:val="2D2C37"/>
          <w:kern w:val="36"/>
          <w:sz w:val="28"/>
          <w:szCs w:val="28"/>
          <w:lang w:eastAsia="uk-UA"/>
        </w:rPr>
        <w:t xml:space="preserve"> використання ненормативної лексики та підвищеного тон</w:t>
      </w:r>
      <w:r w:rsidRPr="004C6BB7">
        <w:rPr>
          <w:rFonts w:ascii="Times New Roman" w:eastAsia="Times New Roman" w:hAnsi="Times New Roman" w:cs="Times New Roman"/>
          <w:b/>
          <w:bCs/>
          <w:color w:val="2D2C37"/>
          <w:kern w:val="36"/>
          <w:sz w:val="28"/>
          <w:szCs w:val="28"/>
          <w:lang w:eastAsia="uk-UA"/>
        </w:rPr>
        <w:t>у.</w:t>
      </w:r>
    </w:p>
    <w:p w:rsidR="00610561" w:rsidRPr="00C27781" w:rsidRDefault="00610561" w:rsidP="00C27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57670" w:rsidRPr="004C6BB7" w:rsidRDefault="00C27781" w:rsidP="00357670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2778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Забезпечення здоров'я:</w:t>
      </w:r>
    </w:p>
    <w:p w:rsidR="007B77A2" w:rsidRPr="004C6BB7" w:rsidRDefault="007B77A2" w:rsidP="007B77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357670" w:rsidRPr="00357670" w:rsidRDefault="00357670" w:rsidP="00357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</w:t>
      </w:r>
      <w:r w:rsidR="00C27781" w:rsidRPr="00C2778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Приводити дитину здоро</w:t>
      </w:r>
      <w:r w:rsidRPr="004C6BB7">
        <w:rPr>
          <w:rFonts w:ascii="Times New Roman" w:eastAsia="Times New Roman" w:hAnsi="Times New Roman" w:cs="Times New Roman"/>
          <w:sz w:val="28"/>
          <w:szCs w:val="28"/>
          <w:lang w:eastAsia="uk-UA"/>
        </w:rPr>
        <w:t>вою,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без ознак інфекційних захворювань, підвищеної температури тіла та інших симптомів погіршення стану здоров’я.</w:t>
      </w:r>
    </w:p>
    <w:p w:rsidR="00357670" w:rsidRPr="00357670" w:rsidRDefault="00357670" w:rsidP="003576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Негайно повідомляти вихователя або адміністрацію закладу про інфекційні захворювання дитини чи осіб, які проживають разом із нею.</w:t>
      </w:r>
    </w:p>
    <w:p w:rsidR="00357670" w:rsidRPr="00357670" w:rsidRDefault="00357670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Надавати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достовірну інформацію щодо стану здоров’я дитини та своєчасно інформувати про зміни, які можуть вплинути на її перебування в закладі.</w:t>
      </w:r>
    </w:p>
    <w:p w:rsidR="00357670" w:rsidRPr="00357670" w:rsidRDefault="00357670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Забезпечувати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дитину чистим та охайним одягом відповідно до сезону та погодних умов.</w:t>
      </w:r>
    </w:p>
    <w:p w:rsidR="00357670" w:rsidRPr="004C6BB7" w:rsidRDefault="00357670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приносити до закладу лікарські засоби, небезпечні предмети, колючі та ріжучі предмети, піротехнічні вироби, продукти харчування без погодження із закладом.</w:t>
      </w:r>
    </w:p>
    <w:p w:rsidR="00056904" w:rsidRPr="004C6BB7" w:rsidRDefault="00610561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Сприяти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формуванню у дитини навичок особистої гігієни та безпечної поведінки</w:t>
      </w:r>
      <w:r w:rsidR="0051708A"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.</w:t>
      </w:r>
    </w:p>
    <w:p w:rsidR="0051708A" w:rsidRPr="004C6BB7" w:rsidRDefault="0051708A" w:rsidP="0051708A">
      <w:pPr>
        <w:shd w:val="clear" w:color="auto" w:fill="FFFFFF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-Сприяти</w:t>
      </w:r>
      <w:proofErr w:type="spellEnd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 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формуванню у дитини навичок </w:t>
      </w: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дотримання культури харчування:</w:t>
      </w: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сидіти за столом спокійно;користуватися столовими приборами відповідно до віку;не гратися їжею.</w:t>
      </w:r>
    </w:p>
    <w:p w:rsidR="0051708A" w:rsidRPr="004C6BB7" w:rsidRDefault="0051708A" w:rsidP="0051708A">
      <w:pPr>
        <w:shd w:val="clear" w:color="auto" w:fill="FFFFFF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-Сприяти</w:t>
      </w:r>
      <w:proofErr w:type="spellEnd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 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формуванню у дитини навичок </w:t>
      </w: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культури самообслуговування.</w:t>
      </w:r>
    </w:p>
    <w:p w:rsidR="00283CFE" w:rsidRPr="00357670" w:rsidRDefault="00283CFE" w:rsidP="00283C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час оголошення повітряної тривоги або інших надзвичайних ситуацій виконувати вимоги працівників закладу щодо перебування в укритті та заходів безпеки.</w:t>
      </w:r>
    </w:p>
    <w:p w:rsidR="00357670" w:rsidRPr="004C6BB7" w:rsidRDefault="00357670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610561" w:rsidRPr="004C6BB7" w:rsidRDefault="00610561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b/>
          <w:color w:val="2D2C37"/>
          <w:sz w:val="28"/>
          <w:szCs w:val="28"/>
          <w:lang w:eastAsia="uk-UA"/>
        </w:rPr>
        <w:t>ДОТРИМАННЯ ВИМО</w:t>
      </w: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Г</w:t>
      </w:r>
    </w:p>
    <w:p w:rsidR="00610561" w:rsidRPr="00357670" w:rsidRDefault="00610561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lastRenderedPageBreak/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пропускного режиму та правил перебування на території закладу дошкільної освіти.</w:t>
      </w:r>
    </w:p>
    <w:p w:rsidR="00610561" w:rsidRPr="004C6BB7" w:rsidRDefault="00357670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заходити до групових приміщень без дозволу працівників закладу.</w:t>
      </w:r>
    </w:p>
    <w:p w:rsidR="00610561" w:rsidRPr="004C6BB7" w:rsidRDefault="00610561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санітарно-гігієнічних вимог та правил безпеки на території закладу</w:t>
      </w:r>
      <w:r w:rsidR="0051708A"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.</w:t>
      </w:r>
    </w:p>
    <w:p w:rsidR="00056904" w:rsidRPr="00357670" w:rsidRDefault="00357670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="00056904"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Відвідувати батьківські збори, консультації та інші заходи, організовані закладом</w:t>
      </w:r>
      <w:r w:rsidR="0051708A"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.</w:t>
      </w:r>
    </w:p>
    <w:p w:rsidR="00283CFE" w:rsidRPr="004C6BB7" w:rsidRDefault="00357670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Брати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участь у заходах щодо збереження та зміцнення здоров’я дитини, виконувати рекомендації медичних працівників закладу.</w:t>
      </w:r>
    </w:p>
    <w:p w:rsidR="0051708A" w:rsidRPr="004C6BB7" w:rsidRDefault="0051708A" w:rsidP="0035767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</w:pPr>
      <w:proofErr w:type="spellStart"/>
      <w:r w:rsidRPr="004C6BB7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>-Сприяти</w:t>
      </w:r>
      <w:proofErr w:type="spellEnd"/>
      <w:r w:rsidRPr="004C6BB7">
        <w:rPr>
          <w:rFonts w:ascii="Times New Roman" w:hAnsi="Times New Roman" w:cs="Times New Roman"/>
          <w:color w:val="2D2C37"/>
          <w:sz w:val="28"/>
          <w:szCs w:val="28"/>
          <w:shd w:val="clear" w:color="auto" w:fill="FFFFFF"/>
        </w:rPr>
        <w:t xml:space="preserve"> формуванню у  дітей дбайливого ставлення до іграшок, меблів, книг, обладнання та майна закладу.</w:t>
      </w:r>
    </w:p>
    <w:p w:rsidR="0051708A" w:rsidRPr="004C6BB7" w:rsidRDefault="0051708A" w:rsidP="00357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Дбайливо</w:t>
      </w:r>
      <w:proofErr w:type="spellEnd"/>
      <w:r w:rsidRPr="00357670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ставитися до майна закладу дошкільної освіти та відшкодовувати збитки, завдані з вини дитини, у випадках, передбачених законодавством</w:t>
      </w:r>
    </w:p>
    <w:p w:rsidR="00056904" w:rsidRPr="00056904" w:rsidRDefault="00283CFE" w:rsidP="00610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- 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Виконувати законні вимоги адміністрації та педагогічних працівників, спрямовані на забезпечення безпеки, здоров’я та належної організації освітнього процесу.</w:t>
      </w:r>
    </w:p>
    <w:p w:rsidR="00056904" w:rsidRPr="004C6BB7" w:rsidRDefault="00056904" w:rsidP="0005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Своєчасно</w:t>
      </w:r>
      <w:proofErr w:type="spellEnd"/>
      <w:r w:rsidRPr="00056904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ознайомлюватися з інформацією, що розміщується адміністрацією закладу.</w:t>
      </w:r>
    </w:p>
    <w:p w:rsidR="00246AF2" w:rsidRPr="004C6BB7" w:rsidRDefault="00246AF2" w:rsidP="0005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246AF2" w:rsidRPr="004C6BB7" w:rsidRDefault="00246AF2" w:rsidP="0005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246AF2" w:rsidRPr="00056904" w:rsidRDefault="00246AF2" w:rsidP="0005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056904" w:rsidRPr="00056904" w:rsidRDefault="00056904" w:rsidP="000569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4C6BB7" w:rsidRPr="004C6BB7" w:rsidRDefault="004C6BB7" w:rsidP="004C6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</w:pPr>
      <w:r w:rsidRPr="004C6BB7"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  <w:t>ПРАВИЛА ПОВЕДІНКИ ДЛЯ ВИХОВАНЦІВ</w:t>
      </w:r>
    </w:p>
    <w:p w:rsidR="004C6BB7" w:rsidRPr="004C6BB7" w:rsidRDefault="004C6BB7" w:rsidP="004C6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</w:pPr>
      <w:r w:rsidRPr="004C6BB7"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  <w:t>ТЕРНОПІЛЬСЬКОГО ЗАКЛАДУ ДОШКІЛЬНОЇ ОСВІТИ</w:t>
      </w:r>
    </w:p>
    <w:p w:rsidR="0051708A" w:rsidRPr="0051708A" w:rsidRDefault="004C6BB7" w:rsidP="004C6B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4C6BB7">
        <w:rPr>
          <w:rFonts w:ascii="Times New Roman" w:eastAsia="Times New Roman" w:hAnsi="Times New Roman" w:cs="Times New Roman"/>
          <w:b/>
          <w:color w:val="2D2C37"/>
          <w:sz w:val="28"/>
          <w:szCs w:val="28"/>
          <w:shd w:val="clear" w:color="auto" w:fill="FFFFFF"/>
          <w:lang w:eastAsia="uk-UA"/>
        </w:rPr>
        <w:t>(ЯСЛА-САДОК)№10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1.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Приходити до закладу охайним, чистим та в зручному одязі відповідно до пори року.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2.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 правил особистої гігієни:</w:t>
      </w:r>
    </w:p>
    <w:p w:rsidR="0051708A" w:rsidRPr="0051708A" w:rsidRDefault="00DF39D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мити</w:t>
      </w:r>
      <w:proofErr w:type="spellEnd"/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руки перед їжею, після прогулянки та відвідування туалету;</w:t>
      </w:r>
    </w:p>
    <w:p w:rsidR="0051708A" w:rsidRPr="0051708A" w:rsidRDefault="00DF39D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користуватися</w:t>
      </w:r>
      <w:proofErr w:type="spellEnd"/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індивідуальними рушниками та засобами гігієни;</w:t>
      </w:r>
    </w:p>
    <w:p w:rsidR="0051708A" w:rsidRPr="004C6BB7" w:rsidRDefault="00DF39D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proofErr w:type="spellStart"/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-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прикривати</w:t>
      </w:r>
      <w:proofErr w:type="spellEnd"/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рот</w:t>
      </w:r>
      <w:r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 і ніс під час кашлю або чхання;</w:t>
      </w:r>
    </w:p>
    <w:p w:rsidR="00DF39D7" w:rsidRPr="0051708A" w:rsidRDefault="00DF39D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3.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Виконувати вказівки вихователів та інших працівників закладу.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4.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Дбайливо ставитися до іграшок, меблів, книг, обладнання та майна закладу.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5.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Поважати інших дітей та дорослих: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ображати, не штовхати, не бити інших;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використовувати образливих слів;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бути ввічливим та доброзичливим.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6.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 правил безпечної поведінки: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бігати сходами та коридорами без дозволу дорослих;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відкривати самостійно вікна та двері;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користуватися електроприладами та іншими небезпечними предметами.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7.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 час прийому їжі дотримуватися культури харчування: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сидіти за столом спокійно;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користуватися столовими приборами відповідно до віку;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гратися їжею.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8.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 час занять уважно слухати вихователя та виконувати запропоновані завдання.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9.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 час прогулянок перебувати разом із групою та не залишати визначену територію без дозволу вихователя.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10.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Бережно ставитися до свого здоров’я та здоров’я інших дітей.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lastRenderedPageBreak/>
        <w:t>11.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Повідомляти вихователя про будь-яке погіршення самопочуття, травму або небезпечну ситуацію.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12.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 правил поведінки під час повітряної тривоги та інших надзвичайних ситуацій: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спокійно виконувати вказівки дорослих;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організовано переходити до укриття;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відставати від групи та не створювати паніку.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13.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Дбати про чистоту і порядок у груповій кімнаті, спальній кімнаті, роздягальні та на території закладу.</w:t>
      </w:r>
    </w:p>
    <w:p w:rsidR="0051708A" w:rsidRPr="0051708A" w:rsidRDefault="004C6BB7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14.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Бути добрим, чесним, дружнім та допомагати іншим.</w:t>
      </w:r>
    </w:p>
    <w:p w:rsidR="0051708A" w:rsidRPr="0051708A" w:rsidRDefault="00576102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15.</w:t>
      </w:r>
      <w:r w:rsidR="0051708A"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Дитині забороняється: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приносити до закладу небезпечні предмети;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самостійно залишати приміщення або територію закладу;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псувати майно закладу;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застосовувати фізичну силу до інших дітей;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створювати ситуації, що можуть загрожувати життю та </w:t>
      </w:r>
      <w:r w:rsidR="00DF39D7" w:rsidRPr="004C6BB7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здоров’ю власному чи інших осіб.</w:t>
      </w:r>
    </w:p>
    <w:p w:rsidR="0051708A" w:rsidRPr="0051708A" w:rsidRDefault="0051708A" w:rsidP="00517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51708A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Дотримання цих правил допомагає створити безпечне, здорове та дружнє освітнє середовище для всіх учасників освітнього процесу.</w:t>
      </w:r>
    </w:p>
    <w:p w:rsidR="00246AF2" w:rsidRPr="00246AF2" w:rsidRDefault="00246AF2" w:rsidP="004C6BB7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b/>
          <w:color w:val="2D2C37"/>
          <w:sz w:val="28"/>
          <w:szCs w:val="28"/>
          <w:lang w:eastAsia="uk-UA"/>
        </w:rPr>
        <w:t>ПРАВИЛА ПОВЕДІНКИ ПЕДАГОГІЧНИХ ПРАЦІВНИКІВ ЗАКЛАДУ ДОШКІЛЬНОЇ ОСВІТИ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 вимог законодавства України, Санітарного регламенту для закладів дошкільної освіти, Статуту закладу та правил внутрішнього трудового розпорядку.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Забезпечувати безпечні та нешкідливі умови перебування, виховання, навчання і розвитку дітей.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Постійно контролювати стан здоров’я вихованців під час перебування в закладі та невідкладно повідомляти медичного працівника або адміністрацію про випадки погіршення самопочуття дітей.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допускати до освітнього процесу дітей з явними ознаками інфекційних захворювань відповідно до встановленого порядку.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 вимог особистої гігієни та санітарно-гігієнічного режиму в групових приміщеннях.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Не перебувати на робочому місці з ознаками інфекційних захворювань та своєчасно проходити обов’язкові медичні огляди. 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Забезпечувати провітрювання приміщень, дотримання режиму освітлення, температурного режиму та інших санітарних вимог.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Організовувати освітній процес відповідно до вікових та індивідуальних особливостей дітей.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Проводити прогулянки, фізкультурно-оздоровчі заходи та інші види діяльності з дотриманням вимог безпеки.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 залишати дітей без нагляду під час освітнього процесу, прогулянок, екскурсій та інших заходів.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Негайно вживати заходів у разі виникнення нещасного випадку або надзвичайної ситуації та діяти відповідно до затверджених алгоритмів.</w:t>
      </w:r>
    </w:p>
    <w:p w:rsidR="004C6BB7" w:rsidRPr="004C6BB7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lastRenderedPageBreak/>
        <w:t xml:space="preserve">Під час сигналу «Повітряна тривога» організовано супроводжувати дітей до укриття та забезпечувати виконання заходів цивільного захисту. 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Дотримуватися педагогічної етики, поважати честь, гідність та права кожної дитини.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 xml:space="preserve">Не допускати будь-яких форм фізичного чи психологічного насильства, </w:t>
      </w:r>
      <w:proofErr w:type="spellStart"/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булінгу</w:t>
      </w:r>
      <w:proofErr w:type="spellEnd"/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, дискримінації або жорстокого поводження з дітьми.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Співпрацювати з батьками на засадах педагогіки партнерства та взаємної поваги.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Забезпечувати конфіденційність персональних даних дітей та їхніх сімей.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Дбайливо ставитися до майна закладу, обладнання, іграшок та навчальних матеріалів.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Підвищувати професійну компетентність та впроваджувати сучасні освітні технології.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Використовувати державну мову під час виконання посадових обов’язків відповідно до законодавства України.</w:t>
      </w:r>
    </w:p>
    <w:p w:rsidR="00246AF2" w:rsidRPr="00246AF2" w:rsidRDefault="00246AF2" w:rsidP="00246A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  <w:r w:rsidRPr="00246AF2"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  <w:t>Нести персональну відповідальність за життя, здоров’я та безпеку дітей під час їх перебування під наглядом педагогічного працівника.</w:t>
      </w:r>
    </w:p>
    <w:p w:rsidR="00056904" w:rsidRPr="00056904" w:rsidRDefault="00056904" w:rsidP="0051708A">
      <w:pPr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color w:val="2D2C37"/>
          <w:sz w:val="28"/>
          <w:szCs w:val="28"/>
          <w:lang w:eastAsia="uk-UA"/>
        </w:rPr>
      </w:pPr>
    </w:p>
    <w:sectPr w:rsidR="00056904" w:rsidRPr="00056904" w:rsidSect="004C668E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630AE"/>
    <w:multiLevelType w:val="multilevel"/>
    <w:tmpl w:val="84E61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2D26A3"/>
    <w:multiLevelType w:val="multilevel"/>
    <w:tmpl w:val="EC18EDC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57C616CC"/>
    <w:multiLevelType w:val="multilevel"/>
    <w:tmpl w:val="7F0A0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B50304"/>
    <w:multiLevelType w:val="multilevel"/>
    <w:tmpl w:val="DFE62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7347A9"/>
    <w:rsid w:val="00026962"/>
    <w:rsid w:val="00056904"/>
    <w:rsid w:val="00225B9C"/>
    <w:rsid w:val="00246AF2"/>
    <w:rsid w:val="00283CFE"/>
    <w:rsid w:val="00357670"/>
    <w:rsid w:val="004C668E"/>
    <w:rsid w:val="004C6BB7"/>
    <w:rsid w:val="0051708A"/>
    <w:rsid w:val="00576102"/>
    <w:rsid w:val="00610561"/>
    <w:rsid w:val="007347A9"/>
    <w:rsid w:val="007B77A2"/>
    <w:rsid w:val="008B7F6A"/>
    <w:rsid w:val="00C27781"/>
    <w:rsid w:val="00DF3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670"/>
    <w:pPr>
      <w:ind w:left="720"/>
      <w:contextualSpacing/>
    </w:pPr>
  </w:style>
  <w:style w:type="paragraph" w:customStyle="1" w:styleId="rvps7">
    <w:name w:val="rvps7"/>
    <w:basedOn w:val="a"/>
    <w:rsid w:val="0057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576102"/>
  </w:style>
  <w:style w:type="paragraph" w:customStyle="1" w:styleId="rvps18">
    <w:name w:val="rvps18"/>
    <w:basedOn w:val="a"/>
    <w:rsid w:val="0057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761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C66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6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670"/>
    <w:pPr>
      <w:ind w:left="720"/>
      <w:contextualSpacing/>
    </w:pPr>
  </w:style>
  <w:style w:type="paragraph" w:customStyle="1" w:styleId="rvps7">
    <w:name w:val="rvps7"/>
    <w:basedOn w:val="a"/>
    <w:rsid w:val="0057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576102"/>
  </w:style>
  <w:style w:type="paragraph" w:customStyle="1" w:styleId="rvps18">
    <w:name w:val="rvps18"/>
    <w:basedOn w:val="a"/>
    <w:rsid w:val="00576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5761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43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09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4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190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695-25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4681-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4059-2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osvita.kowelrada.gov.ua/zakon-pro-doshkilnu-osvit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1695-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6432</Words>
  <Characters>3667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</dc:creator>
  <cp:keywords/>
  <dc:description/>
  <cp:lastModifiedBy>klient</cp:lastModifiedBy>
  <cp:revision>5</cp:revision>
  <dcterms:created xsi:type="dcterms:W3CDTF">2026-06-08T13:23:00Z</dcterms:created>
  <dcterms:modified xsi:type="dcterms:W3CDTF">2026-06-09T05:17:00Z</dcterms:modified>
</cp:coreProperties>
</file>