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9C" w:rsidRDefault="00940208" w:rsidP="0010079F">
      <w:pPr>
        <w:jc w:val="center"/>
      </w:pPr>
      <w:r>
        <w:rPr>
          <w:noProof/>
          <w:lang w:eastAsia="uk-U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26.35pt;margin-top:5.8pt;width:423.6pt;height:100.2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19519C" w:rsidRPr="0019519C" w:rsidRDefault="0019519C" w:rsidP="0019519C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19519C">
                    <w:rPr>
                      <w:rFonts w:ascii="Arial Black" w:hAnsi="Arial Black"/>
                      <w:sz w:val="40"/>
                      <w:szCs w:val="40"/>
                    </w:rPr>
                    <w:t>Структура та органи управління ТЗДО №10</w:t>
                  </w:r>
                </w:p>
              </w:txbxContent>
            </v:textbox>
          </v:shape>
        </w:pict>
      </w:r>
    </w:p>
    <w:p w:rsidR="0019519C" w:rsidRPr="0019519C" w:rsidRDefault="0019519C" w:rsidP="0010079F">
      <w:pPr>
        <w:jc w:val="center"/>
      </w:pPr>
    </w:p>
    <w:p w:rsidR="0019519C" w:rsidRPr="0019519C" w:rsidRDefault="0019519C" w:rsidP="0010079F">
      <w:pPr>
        <w:jc w:val="center"/>
      </w:pPr>
    </w:p>
    <w:p w:rsidR="0019519C" w:rsidRDefault="0019519C" w:rsidP="0010079F">
      <w:pPr>
        <w:jc w:val="center"/>
      </w:pPr>
    </w:p>
    <w:p w:rsidR="0019519C" w:rsidRDefault="00940208" w:rsidP="0010079F">
      <w:pPr>
        <w:tabs>
          <w:tab w:val="left" w:pos="3180"/>
        </w:tabs>
        <w:jc w:val="center"/>
      </w:pPr>
      <w:r>
        <w:rPr>
          <w:noProof/>
          <w:lang w:eastAsia="uk-UA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8" type="#_x0000_t116" style="position:absolute;left:0;text-align:left;margin-left:85.15pt;margin-top:16.25pt;width:330pt;height:31.2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9519C" w:rsidRPr="0019519C" w:rsidRDefault="0019519C" w:rsidP="0019519C">
                  <w:pPr>
                    <w:jc w:val="center"/>
                    <w:rPr>
                      <w:rFonts w:ascii="Arial Black" w:hAnsi="Arial Black"/>
                      <w:sz w:val="24"/>
                      <w:szCs w:val="24"/>
                    </w:rPr>
                  </w:pPr>
                  <w:r w:rsidRPr="0019519C">
                    <w:rPr>
                      <w:rFonts w:ascii="Arial Black" w:hAnsi="Arial Black"/>
                      <w:sz w:val="24"/>
                      <w:szCs w:val="24"/>
                    </w:rPr>
                    <w:t>Загальні збори трудового колективу</w:t>
                  </w:r>
                </w:p>
              </w:txbxContent>
            </v:textbox>
          </v:shape>
        </w:pict>
      </w:r>
    </w:p>
    <w:p w:rsidR="00600ECA" w:rsidRDefault="00600ECA" w:rsidP="0010079F">
      <w:pPr>
        <w:tabs>
          <w:tab w:val="left" w:pos="8616"/>
        </w:tabs>
        <w:jc w:val="center"/>
      </w:pPr>
    </w:p>
    <w:p w:rsidR="0019519C" w:rsidRPr="0019519C" w:rsidRDefault="00940208" w:rsidP="0010079F">
      <w:pPr>
        <w:tabs>
          <w:tab w:val="left" w:pos="8616"/>
        </w:tabs>
        <w:jc w:val="center"/>
      </w:pPr>
      <w:r>
        <w:rPr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74.65pt;margin-top:352.95pt;width:87.15pt;height:60.6pt;flip:x;z-index:251672576" o:connectortype="straight">
            <v:stroke endarrow="block"/>
          </v:shape>
        </w:pict>
      </w:r>
      <w:r>
        <w:rPr>
          <w:noProof/>
          <w:lang w:eastAsia="uk-UA"/>
        </w:rPr>
        <w:pict>
          <v:shape id="_x0000_s1048" type="#_x0000_t32" style="position:absolute;left:0;text-align:left;margin-left:335.65pt;margin-top:355.95pt;width:54pt;height:60.6pt;z-index:251674624" o:connectortype="straight">
            <v:stroke endarrow="block"/>
          </v:shape>
        </w:pict>
      </w:r>
      <w:r>
        <w:rPr>
          <w:noProof/>
          <w:lang w:eastAsia="uk-UA"/>
        </w:rPr>
        <w:pict>
          <v:shape id="_x0000_s1047" type="#_x0000_t32" style="position:absolute;left:0;text-align:left;margin-left:429.4pt;margin-top:288.15pt;width:0;height:128.4pt;z-index:251673600" o:connectortype="straight">
            <v:stroke endarrow="block"/>
          </v:shape>
        </w:pict>
      </w:r>
      <w:r>
        <w:rPr>
          <w:noProof/>
          <w:lang w:eastAsia="uk-UA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2" type="#_x0000_t9" style="position:absolute;left:0;text-align:left;margin-left:335.65pt;margin-top:204.15pt;width:172.5pt;height:84pt;z-index:25167052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2">
              <w:txbxContent>
                <w:p w:rsidR="00F5242B" w:rsidRDefault="00F5242B" w:rsidP="009402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 w:rsidRPr="00F5242B">
                    <w:rPr>
                      <w:rFonts w:ascii="Arial Black" w:hAnsi="Arial Black"/>
                    </w:rPr>
                    <w:t>В</w:t>
                  </w:r>
                  <w:r w:rsidR="00940208">
                    <w:rPr>
                      <w:rFonts w:ascii="Arial Black" w:hAnsi="Arial Black"/>
                    </w:rPr>
                    <w:t xml:space="preserve">ихователь </w:t>
                  </w:r>
                  <w:proofErr w:type="spellStart"/>
                  <w:r w:rsidR="00940208">
                    <w:rPr>
                      <w:rFonts w:ascii="Arial Black" w:hAnsi="Arial Black"/>
                    </w:rPr>
                    <w:t>–методист</w:t>
                  </w:r>
                  <w:proofErr w:type="spellEnd"/>
                </w:p>
                <w:p w:rsidR="00940208" w:rsidRPr="00F5242B" w:rsidRDefault="00940208" w:rsidP="009402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Лілія Олійник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41" type="#_x0000_t9" style="position:absolute;left:0;text-align:left;margin-left:143.5pt;margin-top:288.15pt;width:217.8pt;height:84pt;z-index:25166950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1">
              <w:txbxContent>
                <w:p w:rsidR="00940208" w:rsidRDefault="00940208" w:rsidP="009402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Сестра медична старша</w:t>
                  </w:r>
                </w:p>
                <w:p w:rsidR="00F5242B" w:rsidRPr="00F5242B" w:rsidRDefault="00940208" w:rsidP="009402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 xml:space="preserve"> Надія </w:t>
                  </w:r>
                  <w:proofErr w:type="spellStart"/>
                  <w:r>
                    <w:rPr>
                      <w:rFonts w:ascii="Arial Black" w:hAnsi="Arial Black"/>
                    </w:rPr>
                    <w:t>Козіцка</w:t>
                  </w:r>
                  <w:proofErr w:type="spellEnd"/>
                  <w:r>
                    <w:rPr>
                      <w:rFonts w:ascii="Arial Black" w:hAnsi="Arial Black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40" type="#_x0000_t9" style="position:absolute;left:0;text-align:left;margin-left:-37.25pt;margin-top:200.55pt;width:174pt;height:87.6pt;z-index:25166848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0">
              <w:txbxContent>
                <w:p w:rsidR="00940208" w:rsidRDefault="00F5242B" w:rsidP="00940208">
                  <w:pPr>
                    <w:jc w:val="center"/>
                    <w:rPr>
                      <w:rFonts w:ascii="Arial Black" w:hAnsi="Arial Black"/>
                    </w:rPr>
                  </w:pPr>
                  <w:r w:rsidRPr="00F5242B">
                    <w:rPr>
                      <w:rFonts w:ascii="Arial Black" w:hAnsi="Arial Black"/>
                    </w:rPr>
                    <w:t>З</w:t>
                  </w:r>
                  <w:r w:rsidR="00940208">
                    <w:rPr>
                      <w:rFonts w:ascii="Arial Black" w:hAnsi="Arial Black"/>
                    </w:rPr>
                    <w:t xml:space="preserve">авідувач господарства Вікторія </w:t>
                  </w:r>
                  <w:proofErr w:type="spellStart"/>
                  <w:r w:rsidR="00940208">
                    <w:rPr>
                      <w:rFonts w:ascii="Arial Black" w:hAnsi="Arial Black"/>
                    </w:rPr>
                    <w:t>Богач</w:t>
                  </w:r>
                  <w:proofErr w:type="spellEnd"/>
                </w:p>
                <w:p w:rsidR="00940208" w:rsidRDefault="00940208" w:rsidP="00940208">
                  <w:pPr>
                    <w:jc w:val="center"/>
                    <w:rPr>
                      <w:rFonts w:ascii="Arial Black" w:hAnsi="Arial Black"/>
                    </w:rPr>
                  </w:pPr>
                </w:p>
                <w:p w:rsidR="00940208" w:rsidRDefault="00940208" w:rsidP="00940208">
                  <w:pPr>
                    <w:jc w:val="center"/>
                    <w:rPr>
                      <w:rFonts w:ascii="Arial Black" w:hAnsi="Arial Black"/>
                    </w:rPr>
                  </w:pPr>
                </w:p>
                <w:p w:rsidR="00940208" w:rsidRPr="00F5242B" w:rsidRDefault="00940208" w:rsidP="00940208">
                  <w:pPr>
                    <w:jc w:val="center"/>
                    <w:rPr>
                      <w:rFonts w:ascii="Arial Black" w:hAnsi="Arial Black"/>
                    </w:rPr>
                  </w:pPr>
                  <w:proofErr w:type="spellStart"/>
                  <w:r>
                    <w:rPr>
                      <w:rFonts w:ascii="Arial Black" w:hAnsi="Arial Black"/>
                    </w:rPr>
                    <w:t>Богач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uk-U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0" type="#_x0000_t109" style="position:absolute;left:0;text-align:left;margin-left:284.95pt;margin-top:416.55pt;width:204pt;height:160.8pt;z-index:25167667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055ED8" w:rsidRDefault="00055ED8" w:rsidP="00055ED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</w:p>
                <w:p w:rsidR="00055ED8" w:rsidRDefault="00055ED8" w:rsidP="00055ED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</w:p>
                <w:p w:rsidR="00055ED8" w:rsidRPr="00055ED8" w:rsidRDefault="00055ED8" w:rsidP="00055ED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  <w:r w:rsidRPr="00055ED8">
                    <w:rPr>
                      <w:rFonts w:ascii="Arial Black" w:hAnsi="Arial Black"/>
                      <w:b/>
                    </w:rPr>
                    <w:t>Вихователі</w:t>
                  </w:r>
                </w:p>
                <w:p w:rsidR="00055ED8" w:rsidRPr="00055ED8" w:rsidRDefault="00055ED8" w:rsidP="00055ED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  <w:r w:rsidRPr="00055ED8">
                    <w:rPr>
                      <w:rFonts w:ascii="Arial Black" w:hAnsi="Arial Black"/>
                      <w:b/>
                    </w:rPr>
                    <w:t>Асистенти вихователів</w:t>
                  </w:r>
                </w:p>
                <w:p w:rsidR="00055ED8" w:rsidRDefault="00055ED8" w:rsidP="00055ED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  <w:r w:rsidRPr="00055ED8">
                    <w:rPr>
                      <w:rFonts w:ascii="Arial Black" w:hAnsi="Arial Black"/>
                      <w:b/>
                    </w:rPr>
                    <w:t>Практичний психолог</w:t>
                  </w:r>
                </w:p>
                <w:p w:rsidR="00940208" w:rsidRPr="00055ED8" w:rsidRDefault="00940208" w:rsidP="00055ED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Інструктор фізкультури</w:t>
                  </w:r>
                </w:p>
                <w:p w:rsidR="00940208" w:rsidRDefault="00940208" w:rsidP="0094020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Музичні керівники</w:t>
                  </w:r>
                </w:p>
                <w:p w:rsidR="00055ED8" w:rsidRPr="00055ED8" w:rsidRDefault="00055ED8" w:rsidP="00055ED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</w:rPr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44" type="#_x0000_t32" style="position:absolute;left:0;text-align:left;margin-left:35.95pt;margin-top:295.95pt;width:0;height:117.6pt;z-index:251671552" o:connectortype="straight">
            <v:stroke endarrow="block"/>
          </v:shape>
        </w:pict>
      </w:r>
      <w:r>
        <w:rPr>
          <w:noProof/>
          <w:lang w:eastAsia="uk-UA"/>
        </w:rPr>
        <w:pict>
          <v:shape id="_x0000_s1049" type="#_x0000_t109" style="position:absolute;left:0;text-align:left;margin-left:-33.05pt;margin-top:416.55pt;width:199.2pt;height:160.8pt;z-index:25167564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055ED8" w:rsidRPr="00055ED8" w:rsidRDefault="00055ED8" w:rsidP="00F5242B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055ED8">
                    <w:rPr>
                      <w:rFonts w:ascii="Arial Black" w:hAnsi="Arial Black"/>
                      <w:sz w:val="20"/>
                      <w:szCs w:val="20"/>
                    </w:rPr>
                    <w:t>Помічники вихователів</w:t>
                  </w:r>
                </w:p>
                <w:p w:rsidR="00055ED8" w:rsidRPr="00055ED8" w:rsidRDefault="00055ED8" w:rsidP="00F5242B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055ED8">
                    <w:rPr>
                      <w:rFonts w:ascii="Arial Black" w:hAnsi="Arial Black"/>
                      <w:sz w:val="20"/>
                      <w:szCs w:val="20"/>
                    </w:rPr>
                    <w:t>Працівники харчоблоку</w:t>
                  </w:r>
                </w:p>
                <w:p w:rsidR="00055ED8" w:rsidRPr="00055ED8" w:rsidRDefault="00055ED8" w:rsidP="00F5242B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055ED8">
                    <w:rPr>
                      <w:rFonts w:ascii="Arial Black" w:hAnsi="Arial Black"/>
                      <w:sz w:val="20"/>
                      <w:szCs w:val="20"/>
                    </w:rPr>
                    <w:t>Працівники пральні</w:t>
                  </w:r>
                </w:p>
                <w:p w:rsidR="00F5242B" w:rsidRPr="00055ED8" w:rsidRDefault="00F5242B" w:rsidP="00F5242B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055ED8">
                    <w:rPr>
                      <w:rFonts w:ascii="Arial Black" w:hAnsi="Arial Black"/>
                      <w:sz w:val="20"/>
                      <w:szCs w:val="20"/>
                    </w:rPr>
                    <w:t>Двірник</w:t>
                  </w:r>
                </w:p>
                <w:p w:rsidR="00F5242B" w:rsidRPr="00055ED8" w:rsidRDefault="00F5242B" w:rsidP="00F5242B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055ED8">
                    <w:rPr>
                      <w:rFonts w:ascii="Arial Black" w:hAnsi="Arial Black"/>
                      <w:sz w:val="20"/>
                      <w:szCs w:val="20"/>
                    </w:rPr>
                    <w:t>Сторожі</w:t>
                  </w:r>
                </w:p>
                <w:p w:rsidR="00F5242B" w:rsidRPr="00055ED8" w:rsidRDefault="00F5242B" w:rsidP="00F5242B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055ED8">
                    <w:rPr>
                      <w:rFonts w:ascii="Arial Black" w:hAnsi="Arial Black"/>
                      <w:sz w:val="20"/>
                      <w:szCs w:val="20"/>
                    </w:rPr>
                    <w:t>Прибиральниця</w:t>
                  </w:r>
                  <w:r w:rsidR="00940208">
                    <w:rPr>
                      <w:rFonts w:ascii="Arial Black" w:hAnsi="Arial Black"/>
                      <w:sz w:val="20"/>
                      <w:szCs w:val="20"/>
                    </w:rPr>
                    <w:t xml:space="preserve"> службових приміщень</w:t>
                  </w:r>
                </w:p>
                <w:p w:rsidR="00F5242B" w:rsidRPr="00055ED8" w:rsidRDefault="00F5242B" w:rsidP="00F5242B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055ED8">
                    <w:rPr>
                      <w:rFonts w:ascii="Arial Black" w:hAnsi="Arial Black"/>
                      <w:sz w:val="20"/>
                      <w:szCs w:val="20"/>
                    </w:rPr>
                    <w:t>Робітник з обслуговування та ремонту будівлі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38" type="#_x0000_t32" style="position:absolute;left:0;text-align:left;margin-left:245.95pt;margin-top:250.35pt;width:0;height:37.8pt;z-index:251666432" o:connectortype="straight">
            <v:stroke endarrow="block"/>
          </v:shape>
        </w:pict>
      </w:r>
      <w:r>
        <w:rPr>
          <w:noProof/>
          <w:lang w:eastAsia="uk-UA"/>
        </w:rPr>
        <w:pict>
          <v:shape id="_x0000_s1039" type="#_x0000_t32" style="position:absolute;left:0;text-align:left;margin-left:326.35pt;margin-top:228.15pt;width:49.2pt;height:9pt;z-index:251667456" o:connectortype="straight">
            <v:stroke endarrow="block"/>
          </v:shape>
        </w:pict>
      </w:r>
      <w:r>
        <w:rPr>
          <w:noProof/>
          <w:lang w:eastAsia="uk-UA"/>
        </w:rPr>
        <w:pict>
          <v:shape id="_x0000_s1037" type="#_x0000_t32" style="position:absolute;left:0;text-align:left;margin-left:106.75pt;margin-top:228.15pt;width:51.6pt;height:9pt;flip:x;z-index:251665408" o:connectortype="straight">
            <v:stroke endarrow="block"/>
          </v:shape>
        </w:pict>
      </w:r>
      <w:r>
        <w:rPr>
          <w:noProof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6" type="#_x0000_t120" style="position:absolute;left:0;text-align:left;margin-left:149.35pt;margin-top:159.15pt;width:192pt;height:87pt;z-index:2516643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10079F" w:rsidRDefault="00940208" w:rsidP="009402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Директор</w:t>
                  </w:r>
                </w:p>
                <w:p w:rsidR="00940208" w:rsidRPr="0010079F" w:rsidRDefault="00940208" w:rsidP="009402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Жанна Шкварок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34" type="#_x0000_t32" style="position:absolute;left:0;text-align:left;margin-left:245.95pt;margin-top:130.35pt;width:0;height:28.8pt;z-index:251663360" o:connectortype="straight">
            <v:stroke endarrow="block"/>
          </v:shape>
        </w:pict>
      </w:r>
      <w:r>
        <w:rPr>
          <w:noProof/>
          <w:lang w:eastAsia="uk-UA"/>
        </w:rPr>
        <w:pict>
          <v:shape id="_x0000_s1032" type="#_x0000_t116" style="position:absolute;left:0;text-align:left;margin-left:97.75pt;margin-top:91.95pt;width:304.2pt;height:33pt;z-index:25166233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0079F" w:rsidRPr="0010079F" w:rsidRDefault="0010079F" w:rsidP="0010079F">
                  <w:pPr>
                    <w:jc w:val="center"/>
                    <w:rPr>
                      <w:rFonts w:ascii="Arial Black" w:hAnsi="Arial Black"/>
                    </w:rPr>
                  </w:pPr>
                  <w:r w:rsidRPr="0010079F">
                    <w:rPr>
                      <w:rFonts w:ascii="Arial Black" w:hAnsi="Arial Black"/>
                    </w:rPr>
                    <w:t>Батьківський комітет, експертні групи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31" type="#_x0000_t116" style="position:absolute;left:0;text-align:left;margin-left:118.15pt;margin-top:48.15pt;width:249.6pt;height:31.8pt;z-index:25166131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0079F" w:rsidRPr="0010079F" w:rsidRDefault="0010079F" w:rsidP="0010079F">
                  <w:pPr>
                    <w:jc w:val="center"/>
                    <w:rPr>
                      <w:rFonts w:ascii="Arial Black" w:hAnsi="Arial Black"/>
                      <w:sz w:val="24"/>
                      <w:szCs w:val="24"/>
                    </w:rPr>
                  </w:pPr>
                  <w:r w:rsidRPr="0010079F">
                    <w:rPr>
                      <w:rFonts w:ascii="Arial Black" w:hAnsi="Arial Black"/>
                      <w:sz w:val="24"/>
                      <w:szCs w:val="24"/>
                    </w:rPr>
                    <w:t>Педагогічна рада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30" type="#_x0000_t116" style="position:absolute;left:0;text-align:left;margin-left:92.95pt;margin-top:6.75pt;width:304.8pt;height:32.4pt;z-index:25166028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9519C" w:rsidRPr="0010079F" w:rsidRDefault="0019519C" w:rsidP="0019519C">
                  <w:pPr>
                    <w:jc w:val="center"/>
                    <w:rPr>
                      <w:rFonts w:ascii="Arial Black" w:hAnsi="Arial Black"/>
                      <w:sz w:val="24"/>
                      <w:szCs w:val="24"/>
                    </w:rPr>
                  </w:pPr>
                  <w:r w:rsidRPr="0010079F">
                    <w:rPr>
                      <w:rFonts w:ascii="Arial Black" w:hAnsi="Arial Black"/>
                      <w:sz w:val="24"/>
                      <w:szCs w:val="24"/>
                    </w:rPr>
                    <w:t>Рада закладу</w:t>
                  </w:r>
                </w:p>
              </w:txbxContent>
            </v:textbox>
          </v:shape>
        </w:pict>
      </w:r>
      <w:r>
        <w:t>0</w:t>
      </w:r>
      <w:bookmarkStart w:id="0" w:name="_GoBack"/>
      <w:bookmarkEnd w:id="0"/>
    </w:p>
    <w:sectPr w:rsidR="0019519C" w:rsidRPr="0019519C" w:rsidSect="0019519C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519C"/>
    <w:rsid w:val="00055ED8"/>
    <w:rsid w:val="0010079F"/>
    <w:rsid w:val="0019519C"/>
    <w:rsid w:val="003B459D"/>
    <w:rsid w:val="003C0270"/>
    <w:rsid w:val="0053126D"/>
    <w:rsid w:val="00600ECA"/>
    <w:rsid w:val="00940208"/>
    <w:rsid w:val="00C63D10"/>
    <w:rsid w:val="00F5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9" type="connector" idref="#_x0000_s1034"/>
        <o:r id="V:Rule10" type="connector" idref="#_x0000_s1038"/>
        <o:r id="V:Rule11" type="connector" idref="#_x0000_s1039"/>
        <o:r id="V:Rule12" type="connector" idref="#_x0000_s1047"/>
        <o:r id="V:Rule13" type="connector" idref="#_x0000_s1048"/>
        <o:r id="V:Rule14" type="connector" idref="#_x0000_s1045"/>
        <o:r id="V:Rule15" type="connector" idref="#_x0000_s1037"/>
        <o:r id="V:Rule16" type="connector" idref="#_x0000_s104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Жанна</cp:lastModifiedBy>
  <cp:revision>4</cp:revision>
  <dcterms:created xsi:type="dcterms:W3CDTF">2021-12-29T14:18:00Z</dcterms:created>
  <dcterms:modified xsi:type="dcterms:W3CDTF">2021-12-30T09:23:00Z</dcterms:modified>
</cp:coreProperties>
</file>