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5A" w:rsidRDefault="00B04B5A" w:rsidP="00B04B5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ЗАТВЕРДЖЕНО </w:t>
      </w:r>
    </w:p>
    <w:p w:rsidR="00B04B5A" w:rsidRDefault="00B04B5A" w:rsidP="00B04B5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Наказ № 77/од </w:t>
      </w:r>
    </w:p>
    <w:p w:rsidR="00B04B5A" w:rsidRDefault="00B04B5A" w:rsidP="00B04B5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від 29.08.2025р.</w:t>
      </w:r>
    </w:p>
    <w:p w:rsidR="00B04B5A" w:rsidRDefault="00B04B5A" w:rsidP="00B04B5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4C0E" w:rsidRPr="00C6721B" w:rsidRDefault="00B04B5A" w:rsidP="00B04B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     </w:t>
      </w:r>
      <w:r w:rsidR="000A4C0E" w:rsidRPr="00C6721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Права та обов’язки батьків як учасників освітнього процесу в </w:t>
      </w:r>
      <w:r w:rsidR="00B73E48" w:rsidRPr="00C6721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Т</w:t>
      </w:r>
      <w:r w:rsidR="000A4C0E" w:rsidRPr="00C6721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ЗДО</w:t>
      </w:r>
      <w:r w:rsidR="00B73E48" w:rsidRPr="00C6721B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ЯС№10</w:t>
      </w:r>
    </w:p>
    <w:p w:rsidR="000A4C0E" w:rsidRPr="000A4C0E" w:rsidRDefault="000A4C0E" w:rsidP="000A4C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положення</w:t>
      </w:r>
    </w:p>
    <w:p w:rsidR="000A4C0E" w:rsidRDefault="000A4C0E" w:rsidP="000A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Батьки (законні представники) є учасниками освітнього процесу в закладі дошкільної освіти. </w:t>
      </w:r>
    </w:p>
    <w:p w:rsidR="000A4C0E" w:rsidRDefault="000A4C0E" w:rsidP="000A4C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Батьки несуть відповідальність перед суспільством і державою за розвиток, виховання, навчання дітей, за збереження їх життя, здоров’я та людської гідності. </w:t>
      </w:r>
    </w:p>
    <w:p w:rsidR="000A4C0E" w:rsidRPr="000A4C0E" w:rsidRDefault="000A4C0E" w:rsidP="000A4C0E">
      <w:pPr>
        <w:numPr>
          <w:ilvl w:val="0"/>
          <w:numId w:val="1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Відвідування дитиною ЗДО не звільняє сім’ю від обов’язку виховувати й розвивати її в родинному колі. </w:t>
      </w:r>
    </w:p>
    <w:p w:rsidR="000A4C0E" w:rsidRPr="000A4C0E" w:rsidRDefault="000A4C0E" w:rsidP="000A4C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Права батьків</w:t>
      </w:r>
    </w:p>
    <w:p w:rsidR="000A4C0E" w:rsidRPr="000A4C0E" w:rsidRDefault="000A4C0E" w:rsidP="000A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Батьки або особи, які їх замінюють, мають право:</w:t>
      </w:r>
    </w:p>
    <w:p w:rsidR="000A4C0E" w:rsidRDefault="000A4C0E" w:rsidP="000A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Вибору закладу та форми освіти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обирати заклад дошкільної освіти та форму здобуття дошкільної освіти дітей. </w:t>
      </w: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Участі в управлінні закладом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— обирати і бути обраними до органів громадського самоврядування закладу (напр., батьківська рада).</w:t>
      </w:r>
    </w:p>
    <w:p w:rsidR="000A4C0E" w:rsidRDefault="000A4C0E" w:rsidP="000A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— брати участь у колегіальних органах управління закладом як дорадчий член. </w:t>
      </w: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Захист прав дитини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захищати законні права та інтереси своєї дитини. 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— звертатися до керівництва або власника ЗДО з питаннями щодо виховання, навчання, розвитку дитини.</w:t>
      </w:r>
    </w:p>
    <w:p w:rsidR="000A4C0E" w:rsidRPr="000A4C0E" w:rsidRDefault="000A4C0E" w:rsidP="000A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Отримання інформації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завчасно отримувати інформацію про заплановані та позапланові педагогічні, психологічні, медичні чи інші заходи, дослідження, експерименти, обстеження, у яких може брати участь дитина. 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отримувати інформацію про діяльність ЗДО, результати розвитку дитини, оцінювання результатів освітньої діяльності </w:t>
      </w:r>
      <w:proofErr w:type="spellStart"/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закладу.—</w:t>
      </w:r>
      <w:proofErr w:type="spellEnd"/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вносити пропозиції щодо поліпшення роботи закладу, методів навчання, організації простору, програми тощо. </w:t>
      </w:r>
    </w:p>
    <w:p w:rsidR="000A4C0E" w:rsidRDefault="000A4C0E" w:rsidP="000A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Участь у розвитку індивідуальної програми дитини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— брати участь у розробленні індивідуальної програми розвитку або індивідуального плану для дитини (за потреби).</w:t>
      </w:r>
    </w:p>
    <w:p w:rsidR="000A4C0E" w:rsidRDefault="000A4C0E" w:rsidP="000A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—, за потреби, бути асистентом дитини з особливими освітніми потребами або запропонувати особу, яка виконуватиме цю роль. </w:t>
      </w:r>
    </w:p>
    <w:p w:rsidR="000A4C0E" w:rsidRPr="000A4C0E" w:rsidRDefault="000A4C0E" w:rsidP="000A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Висловлювання згоди / незгоди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давати згоду (або відмову) на участь дитини в певних заходах, дослідженнях, експериментах чи обстеженнях. </w:t>
      </w:r>
    </w:p>
    <w:p w:rsidR="000A4C0E" w:rsidRPr="000A4C0E" w:rsidRDefault="000A4C0E" w:rsidP="000A4C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Інші права, передбачені законом та статутом закладу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права, які встановлені законодавством або статутом ЗДО, наприклад, право бути присутнім поряд із дитиною під час освітнього процесу (за узгодженням) 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— право добровільно робити внески, брати участь у суботниках, заходах громадського контролю тощо</w:t>
      </w:r>
    </w:p>
    <w:p w:rsidR="000A4C0E" w:rsidRPr="000A4C0E" w:rsidRDefault="000A4C0E" w:rsidP="000A4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A4C0E" w:rsidRPr="000A4C0E" w:rsidRDefault="000A4C0E" w:rsidP="000A4C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Обов’язки батьків</w:t>
      </w:r>
    </w:p>
    <w:p w:rsidR="000A4C0E" w:rsidRPr="000A4C0E" w:rsidRDefault="000A4C0E" w:rsidP="000A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Батьки або законні представники зобов’язані:</w:t>
      </w:r>
    </w:p>
    <w:p w:rsidR="000A4C0E" w:rsidRPr="000A4C0E" w:rsidRDefault="000A4C0E" w:rsidP="000A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Сприяти освіті та розвитку дитини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забезпечувати умови в сім’ї для розвитку, навчання, виховання </w:t>
      </w:r>
      <w:proofErr w:type="spellStart"/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>дитини.—</w:t>
      </w:r>
      <w:proofErr w:type="spellEnd"/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сприяти виконанню дитиною освітньої програми та досягненню поставлених освітніх результатів</w:t>
      </w:r>
    </w:p>
    <w:p w:rsidR="000A4C0E" w:rsidRDefault="000A4C0E" w:rsidP="000A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Піклування про здоров’я та гідність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дбати про фізичне здоров’я, психічний стан, безпеку дитини, утримуватися від принижень, насильства, користуватися правами з повагою до гідності дитини. 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виховувати в дитині повагу до прав і свобод інших, законів, державної мови, культурних цінностей, традицій. </w:t>
      </w:r>
    </w:p>
    <w:p w:rsidR="00DF66ED" w:rsidRDefault="000A4C0E" w:rsidP="000A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Дотримання внутрішніх правил закладу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— дотримуватися статуту ЗДО, правил внутрішнього розпорядку, угод про надання освітніх послуг (якщо такі є</w:t>
      </w:r>
    </w:p>
    <w:p w:rsidR="00DF66ED" w:rsidRDefault="00DF66ED" w:rsidP="00DF66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Своєчасно приводити та забирати дитину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 з режимом роботи ТЗДОЯС №10.</w:t>
      </w:r>
    </w:p>
    <w:p w:rsidR="000A4C0E" w:rsidRDefault="000A4C0E" w:rsidP="00DF66E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поважати права, гідність і свободи інших учасників освітнього процесу — дітей, педагогів, працівників закладу. </w:t>
      </w:r>
    </w:p>
    <w:p w:rsidR="000A4C0E" w:rsidRDefault="000A4C0E" w:rsidP="000A4C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Співпраця із закладом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— взаємодіяти з педагогами, брати участь у спільній діяльності (батьківські збори, консультації, заходи).</w:t>
      </w:r>
    </w:p>
    <w:p w:rsidR="000A4C0E" w:rsidRDefault="000A4C0E" w:rsidP="000A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— своєчасно повідомляти про відсутність дитини, зміну контактів, здоров’я тощо.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0A4C0E" w:rsidRDefault="000A4C0E" w:rsidP="000A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5.</w:t>
      </w:r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Участь у розслідуванні випадків </w:t>
      </w:r>
      <w:proofErr w:type="spellStart"/>
      <w:r w:rsidRPr="000A4C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булінгу</w:t>
      </w:r>
      <w:proofErr w:type="spellEnd"/>
    </w:p>
    <w:p w:rsidR="000A4C0E" w:rsidRDefault="000A4C0E" w:rsidP="000A4C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 xml:space="preserve">— у випадку виявлення </w:t>
      </w:r>
      <w:proofErr w:type="spellStart"/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(цькування) — повідомити керівництво закладу про випадок, подати заяву про порушення прав дитини.</w:t>
      </w:r>
    </w:p>
    <w:p w:rsidR="00C6721B" w:rsidRPr="000A4C0E" w:rsidRDefault="000A4C0E" w:rsidP="00C67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— сприяти проведенню розслідування, виконувати рішення та рекомендації комісії щодо </w:t>
      </w:r>
      <w:r w:rsidR="00C6721B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розгляд</w:t>
      </w:r>
      <w:r w:rsidR="00C6721B"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випадків </w:t>
      </w:r>
      <w:proofErr w:type="spellStart"/>
      <w:r w:rsidR="00C6721B"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>булінгу</w:t>
      </w:r>
      <w:proofErr w:type="spellEnd"/>
      <w:r w:rsidR="00C6721B" w:rsidRPr="000A4C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</w:p>
    <w:p w:rsidR="00C6721B" w:rsidRDefault="00C6721B" w:rsidP="00C672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6721B" w:rsidRDefault="00C6721B" w:rsidP="00DF66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C6721B" w:rsidRDefault="00C6721B" w:rsidP="00C672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C6721B" w:rsidRDefault="00C6721B" w:rsidP="00C672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C6721B" w:rsidRDefault="00C6721B" w:rsidP="00C672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C6721B" w:rsidRDefault="00C6721B" w:rsidP="00C672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lastRenderedPageBreak/>
        <w:t>Права та обов’язки вихователів як учасників освітнього процесу</w:t>
      </w:r>
    </w:p>
    <w:p w:rsidR="00C6721B" w:rsidRPr="00D5047C" w:rsidRDefault="00C6721B" w:rsidP="00C67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D5047C">
        <w:rPr>
          <w:rFonts w:ascii="Times New Roman" w:eastAsia="Times New Roman" w:hAnsi="Times New Roman" w:cs="Times New Roman"/>
          <w:sz w:val="32"/>
          <w:szCs w:val="32"/>
          <w:lang w:eastAsia="uk-UA"/>
        </w:rPr>
        <w:t>Вихователі мають право на: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Академічну свободу: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Свободу вибору форм, методів і засобів навчання, що відповідають освітній програмі, ініціативу, педагогічну творчість та розроблення й впровадження авторських освітніх програм,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тощо. 💡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Захист честі, гідності та професійної репутації: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Захист від будь-яких форм дискримінації або насильства, посягання на честь та гідність.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Справедливе та об'єктивне оцінювання: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Оцінювання своєї професійної діяльності.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Підвищення кваліфікації: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Вільний вибір освітніх програм, форм навчання, закладів освіти, установ і організацій, що здійснюють підвищення кваліфікації.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Доступ до інформації: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Ознайомлення з документами, що стосуються їхньої діяльності.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Участь в управлінні закладом: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Участь у роботі колегіальних органів управління закладу освіти (наприклад, педагогічної ради).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Соціальні та економічні гарантії: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соціальне та пенсійне забезпечення, інші види соціального захисту, встановлені законодавством (наприклад, щорічну оплачувану відпустку).</w:t>
      </w:r>
    </w:p>
    <w:p w:rsidR="00C6721B" w:rsidRDefault="00C6721B" w:rsidP="00C6721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Безпечні умови праці: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Належні, безпечні та здорові умови праці.</w:t>
      </w:r>
    </w:p>
    <w:p w:rsidR="00C6721B" w:rsidRDefault="00C6721B" w:rsidP="00C672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Обов'язки вихователів</w:t>
      </w:r>
    </w:p>
    <w:p w:rsidR="00C6721B" w:rsidRPr="00D5047C" w:rsidRDefault="00C6721B" w:rsidP="00C67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D5047C">
        <w:rPr>
          <w:rFonts w:ascii="Times New Roman" w:eastAsia="Times New Roman" w:hAnsi="Times New Roman" w:cs="Times New Roman"/>
          <w:sz w:val="32"/>
          <w:szCs w:val="32"/>
          <w:lang w:eastAsia="uk-UA"/>
        </w:rPr>
        <w:t>Вихователі зобов'язані: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Забезпечувати якість освіти: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високому професійному рівні провадити освітню діяльність відповідно до освітньої програми закладу.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Дбати про розвиток дитини: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Сприяти розвитку здібностей, талантів, фізичного і психічного здоров'я дітей, формуванню в них загальнолюдських цінностей, громадянської позиції, шанобливого ставлення до сім’ї, відповідальності.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Поважати гідність: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Постійно підвищувати свій професійний і загальнокультурний рівні та педагогічну майстерність.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Дотримуватися законодавства: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Виконувати вимоги освітньої програми та статуту закладу освіти.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Формувати здоровий спосіб життя: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Особливо це стосується дошкільної освіти, де вихователь безпосередньо відповідає за життя та здоров'я дітей під час освітнього процесу. 🍎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Співпрацювати з батьками: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Надавати консультативну допомогу батькам або іншим законним представникам дитини щодо особливостей її розвитку та виховання.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Дотримуватися педагогічної етики: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Сприяти власною діяльністю утвердженню поваги до загальнолюдської моралі.</w:t>
      </w:r>
    </w:p>
    <w:p w:rsidR="00C6721B" w:rsidRDefault="00C6721B" w:rsidP="00C6721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Проходити атестацію: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Щорічний обов’язковий медичний огляд.</w:t>
      </w:r>
    </w:p>
    <w:p w:rsidR="00C6721B" w:rsidRDefault="00C6721B" w:rsidP="00C67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Ці права та обов'язки є фундаментом для ефективної та професійної діяльності вихователя в системі освіти.</w:t>
      </w:r>
    </w:p>
    <w:p w:rsidR="00D5047C" w:rsidRDefault="00D5047C" w:rsidP="00D504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D5047C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‍ </w:t>
      </w:r>
    </w:p>
    <w:p w:rsidR="00B04B5A" w:rsidRDefault="00B04B5A" w:rsidP="00D504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</w:p>
    <w:p w:rsidR="00D5047C" w:rsidRPr="00D5047C" w:rsidRDefault="00D5047C" w:rsidP="00D504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D5047C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lastRenderedPageBreak/>
        <w:t>Для працівників ЗДО:</w:t>
      </w:r>
    </w:p>
    <w:p w:rsidR="00D5047C" w:rsidRDefault="00D5047C" w:rsidP="00D504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Дотримуватись педагогічної етики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поважати гідність кожної дитини та її батьків.</w:t>
      </w:r>
    </w:p>
    <w:p w:rsidR="00D5047C" w:rsidRDefault="00D5047C" w:rsidP="00D504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Створювати безпечні та комфортні умови</w:t>
      </w:r>
      <w:r w:rsidRPr="00D504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перебування дітей у закладі.</w:t>
      </w:r>
    </w:p>
    <w:p w:rsidR="00D5047C" w:rsidRPr="00D5047C" w:rsidRDefault="00D5047C" w:rsidP="00D504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Своєчасно реагувати на потреби та запити дітей</w:t>
      </w:r>
      <w:r w:rsidRPr="00D5047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047C" w:rsidRPr="00D5047C" w:rsidRDefault="00D5047C" w:rsidP="00D504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Не допускати проявів жорстокості, принижень або дискримінації</w:t>
      </w:r>
      <w:r w:rsidRPr="00D5047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047C" w:rsidRDefault="00D5047C" w:rsidP="00D504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Підтримувати позитивний психологічний клімат</w:t>
      </w:r>
      <w:r w:rsidRPr="00D504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 колективі.</w:t>
      </w:r>
    </w:p>
    <w:p w:rsidR="00D5047C" w:rsidRPr="00D5047C" w:rsidRDefault="00D5047C" w:rsidP="00D504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Бути прикладом культурної поведінки та дотримання норм моралі</w:t>
      </w:r>
      <w:r w:rsidRPr="00D5047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5047C" w:rsidRDefault="00D5047C" w:rsidP="00D504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Дотримуватись внутрішнього трудового розпорядку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службової дисципліни та правил охорони праці.</w:t>
      </w:r>
    </w:p>
    <w:p w:rsidR="00DF66ED" w:rsidRDefault="00DF66ED" w:rsidP="00C67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5047C" w:rsidRPr="00D5047C" w:rsidRDefault="00DF66ED" w:rsidP="00D504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Правила поведінки для </w:t>
      </w:r>
      <w:r w:rsidR="00D5047C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 дітей, як </w:t>
      </w:r>
    </w:p>
    <w:p w:rsidR="00DF66ED" w:rsidRDefault="00DF66ED" w:rsidP="00D5047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учасників освітнього процесу ТЗДОЯС №10</w:t>
      </w:r>
    </w:p>
    <w:p w:rsidR="00DF66ED" w:rsidRDefault="00DF66ED" w:rsidP="00DF6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66ED" w:rsidRDefault="00DF66ED" w:rsidP="00DF66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Поважати дорослих і однолітків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не виявляти агресії у словах і вчинках.</w:t>
      </w:r>
    </w:p>
    <w:p w:rsidR="00DF66ED" w:rsidRDefault="00DF66ED" w:rsidP="00DF66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Дотримуватися розпорядку дня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установленого в закладі.</w:t>
      </w:r>
    </w:p>
    <w:p w:rsidR="00DF66ED" w:rsidRDefault="00DF66ED" w:rsidP="00DF66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Акуратно поводитися з іграшками, книжками, меблями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іншим майном ТЗДОЯС№10.</w:t>
      </w:r>
    </w:p>
    <w:p w:rsidR="00DF66ED" w:rsidRDefault="00DF66ED" w:rsidP="00DF66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Дотримуватись правил особистої гігієни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чистоти та охайності.</w:t>
      </w:r>
    </w:p>
    <w:p w:rsidR="00DF66ED" w:rsidRDefault="00DF66ED" w:rsidP="00DF66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Не залишати групу без дозволу вихователя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іншої відповідальної особи.</w:t>
      </w:r>
    </w:p>
    <w:p w:rsidR="00DF66ED" w:rsidRDefault="00DF66ED" w:rsidP="00DF66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Брати участь у заняттях, іграх та інших видах діяльності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дотримуючись вказівок вихователя.</w:t>
      </w:r>
    </w:p>
    <w:p w:rsidR="00DF66ED" w:rsidRDefault="00DF66ED" w:rsidP="00DF66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047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Повідомляти дорослим про своє самопочуття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нездужання.</w:t>
      </w:r>
    </w:p>
    <w:p w:rsidR="00DF66ED" w:rsidRDefault="00DF66ED" w:rsidP="00DF6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66ED" w:rsidRDefault="00DF66ED" w:rsidP="00DF66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66ED" w:rsidRDefault="00DF66ED" w:rsidP="00DF66ED"/>
    <w:p w:rsidR="00DF66ED" w:rsidRDefault="00DF66ED" w:rsidP="00C67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F66ED" w:rsidRDefault="00DF66ED" w:rsidP="00C672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DF66ED" w:rsidSect="00D53E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5F6B"/>
    <w:multiLevelType w:val="multilevel"/>
    <w:tmpl w:val="9AB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F46102"/>
    <w:multiLevelType w:val="multilevel"/>
    <w:tmpl w:val="9580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1312B"/>
    <w:multiLevelType w:val="multilevel"/>
    <w:tmpl w:val="0E74D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2173F"/>
    <w:multiLevelType w:val="multilevel"/>
    <w:tmpl w:val="0C34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56089"/>
    <w:multiLevelType w:val="multilevel"/>
    <w:tmpl w:val="550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AD1397"/>
    <w:multiLevelType w:val="multilevel"/>
    <w:tmpl w:val="67BA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786852"/>
    <w:multiLevelType w:val="multilevel"/>
    <w:tmpl w:val="B5CA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75017"/>
    <w:multiLevelType w:val="multilevel"/>
    <w:tmpl w:val="886E4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A4C0E"/>
    <w:rsid w:val="000A4C0E"/>
    <w:rsid w:val="003B3444"/>
    <w:rsid w:val="004F15B9"/>
    <w:rsid w:val="00B04B5A"/>
    <w:rsid w:val="00B73E48"/>
    <w:rsid w:val="00C6721B"/>
    <w:rsid w:val="00D5047C"/>
    <w:rsid w:val="00D53ED2"/>
    <w:rsid w:val="00DF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D2"/>
  </w:style>
  <w:style w:type="paragraph" w:styleId="2">
    <w:name w:val="heading 2"/>
    <w:basedOn w:val="a"/>
    <w:link w:val="20"/>
    <w:uiPriority w:val="9"/>
    <w:qFormat/>
    <w:rsid w:val="000A4C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A4C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C0E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A4C0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0A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s-1">
    <w:name w:val="ms-1"/>
    <w:basedOn w:val="a0"/>
    <w:rsid w:val="000A4C0E"/>
  </w:style>
  <w:style w:type="character" w:customStyle="1" w:styleId="max-w-15ch">
    <w:name w:val="max-w-[15ch]"/>
    <w:basedOn w:val="a0"/>
    <w:rsid w:val="000A4C0E"/>
  </w:style>
  <w:style w:type="character" w:customStyle="1" w:styleId="-me-1">
    <w:name w:val="-me-1"/>
    <w:basedOn w:val="a0"/>
    <w:rsid w:val="000A4C0E"/>
  </w:style>
  <w:style w:type="character" w:styleId="a4">
    <w:name w:val="Strong"/>
    <w:basedOn w:val="a0"/>
    <w:uiPriority w:val="22"/>
    <w:qFormat/>
    <w:rsid w:val="000A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4604</Words>
  <Characters>2625</Characters>
  <Application>Microsoft Office Word</Application>
  <DocSecurity>0</DocSecurity>
  <Lines>21</Lines>
  <Paragraphs>14</Paragraphs>
  <ScaleCrop>false</ScaleCrop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klient</cp:lastModifiedBy>
  <cp:revision>9</cp:revision>
  <dcterms:created xsi:type="dcterms:W3CDTF">2025-10-09T05:58:00Z</dcterms:created>
  <dcterms:modified xsi:type="dcterms:W3CDTF">2025-10-14T08:11:00Z</dcterms:modified>
</cp:coreProperties>
</file>