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Spec="center" w:tblpY="1621"/>
        <w:tblW w:w="10740" w:type="dxa"/>
        <w:tblLook w:val="04A0"/>
      </w:tblPr>
      <w:tblGrid>
        <w:gridCol w:w="3510"/>
        <w:gridCol w:w="3261"/>
        <w:gridCol w:w="3969"/>
      </w:tblGrid>
      <w:tr w:rsidR="009E5204" w:rsidRPr="006B605E" w:rsidTr="009E5204">
        <w:trPr>
          <w:trHeight w:val="276"/>
        </w:trPr>
        <w:tc>
          <w:tcPr>
            <w:tcW w:w="10740" w:type="dxa"/>
            <w:gridSpan w:val="3"/>
          </w:tcPr>
          <w:p w:rsidR="009E5204" w:rsidRDefault="009E5204" w:rsidP="009E5204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дій </w:t>
            </w:r>
          </w:p>
          <w:p w:rsidR="009E5204" w:rsidRPr="00A45FDB" w:rsidRDefault="009E5204" w:rsidP="009E5204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директора ТЗДОЯС №10</w:t>
            </w:r>
          </w:p>
        </w:tc>
      </w:tr>
      <w:tr w:rsidR="009E5204" w:rsidRPr="006B605E" w:rsidTr="009E5204">
        <w:trPr>
          <w:trHeight w:val="753"/>
        </w:trPr>
        <w:tc>
          <w:tcPr>
            <w:tcW w:w="3510" w:type="dxa"/>
          </w:tcPr>
          <w:p w:rsidR="009E5204" w:rsidRPr="006B605E" w:rsidRDefault="009E5204" w:rsidP="00A45FDB">
            <w:pPr>
              <w:ind w:right="-284"/>
              <w:rPr>
                <w:rFonts w:ascii="Times New Roman" w:hAnsi="Times New Roman" w:cs="Times New Roman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жорстокого поводження з дитиною, зокрема насильства</w:t>
            </w:r>
          </w:p>
        </w:tc>
        <w:tc>
          <w:tcPr>
            <w:tcW w:w="3261" w:type="dxa"/>
          </w:tcPr>
          <w:p w:rsidR="009E5204" w:rsidRPr="006B605E" w:rsidRDefault="009E5204" w:rsidP="00A45FDB">
            <w:pPr>
              <w:ind w:right="-284"/>
              <w:rPr>
                <w:rFonts w:ascii="Times New Roman" w:hAnsi="Times New Roman" w:cs="Times New Roman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домашнього  насильства</w:t>
            </w:r>
          </w:p>
        </w:tc>
        <w:tc>
          <w:tcPr>
            <w:tcW w:w="3969" w:type="dxa"/>
          </w:tcPr>
          <w:p w:rsidR="009E5204" w:rsidRPr="006B605E" w:rsidRDefault="009E5204" w:rsidP="00A45FDB">
            <w:pPr>
              <w:ind w:right="-284"/>
              <w:rPr>
                <w:rFonts w:ascii="Times New Roman" w:hAnsi="Times New Roman" w:cs="Times New Roman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F10D3B" w:rsidRPr="006B605E" w:rsidTr="00A45FDB">
        <w:trPr>
          <w:trHeight w:val="12465"/>
        </w:trPr>
        <w:tc>
          <w:tcPr>
            <w:tcW w:w="3510" w:type="dxa"/>
          </w:tcPr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Під час виконання своїх професійних чи службових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обовʼязків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забезпечує виявлення дітей, які постраждали від 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жорстокого поводження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 або життю чи здоров'ю </w:t>
            </w:r>
          </w:p>
          <w:p w:rsidR="00F10D3B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яких загрожує небезпека.</w:t>
            </w:r>
          </w:p>
          <w:p w:rsidR="006A218D" w:rsidRPr="006B605E" w:rsidRDefault="006A218D" w:rsidP="00A45FDB">
            <w:pPr>
              <w:ind w:right="-284"/>
              <w:rPr>
                <w:rFonts w:ascii="Times New Roman" w:hAnsi="Times New Roman" w:cs="Times New Roman"/>
              </w:rPr>
            </w:pP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Приймає заяви!Повідомлення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від фізичних та юридичних осіб про випадки жорстокого поводження з дітьми або життю</w:t>
            </w:r>
          </w:p>
          <w:p w:rsidR="00F10D3B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чи здоров</w:t>
            </w:r>
            <w:r w:rsidRPr="006B605E">
              <w:rPr>
                <w:rFonts w:ascii="Times New Roman" w:hAnsi="Times New Roman" w:cs="Times New Roman"/>
                <w:lang w:val="ru-RU"/>
              </w:rPr>
              <w:t>’</w:t>
            </w:r>
            <w:r w:rsidRPr="006B605E">
              <w:rPr>
                <w:rFonts w:ascii="Times New Roman" w:hAnsi="Times New Roman" w:cs="Times New Roman"/>
              </w:rPr>
              <w:t>ю яких загрожує небезпека.</w:t>
            </w:r>
          </w:p>
          <w:p w:rsidR="006A218D" w:rsidRPr="006B605E" w:rsidRDefault="006A218D" w:rsidP="00A45FDB">
            <w:pPr>
              <w:ind w:right="-284"/>
              <w:rPr>
                <w:rFonts w:ascii="Times New Roman" w:hAnsi="Times New Roman" w:cs="Times New Roman"/>
              </w:rPr>
            </w:pP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Забезпечує визначення уповноваженого спеціаліста з числа працівників ЗДОЯС №10 для  проведення невідкладних заходів реагування у разі</w:t>
            </w:r>
          </w:p>
          <w:p w:rsidR="00F10D3B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виявлення фактів насильства та/або отримання заяв /повідомлень від постраждалої особи/ інших осіб.</w:t>
            </w:r>
          </w:p>
          <w:p w:rsidR="006A218D" w:rsidRPr="006B605E" w:rsidRDefault="006A218D" w:rsidP="00A45FDB">
            <w:pPr>
              <w:ind w:right="-284"/>
              <w:rPr>
                <w:rFonts w:ascii="Times New Roman" w:hAnsi="Times New Roman" w:cs="Times New Roman"/>
              </w:rPr>
            </w:pP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Невідкладно надає дитині належну допомогу та за потреби</w:t>
            </w:r>
          </w:p>
          <w:p w:rsidR="00F10D3B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Забезпечує надання екстреної  медичної допомоги.</w:t>
            </w:r>
          </w:p>
          <w:p w:rsidR="006A218D" w:rsidRPr="006B605E" w:rsidRDefault="006A218D" w:rsidP="00A45FDB">
            <w:pPr>
              <w:ind w:right="-284"/>
              <w:rPr>
                <w:rFonts w:ascii="Times New Roman" w:hAnsi="Times New Roman" w:cs="Times New Roman"/>
              </w:rPr>
            </w:pP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Протягом доби</w:t>
            </w:r>
          </w:p>
          <w:p w:rsidR="00F10D3B" w:rsidRPr="006B605E" w:rsidRDefault="00F10D3B" w:rsidP="00A45FDB">
            <w:pPr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інформує, зокрема за допомогою телефонного зв'язку, органи</w:t>
            </w:r>
          </w:p>
          <w:p w:rsidR="00F10D3B" w:rsidRDefault="00F10D3B" w:rsidP="00A45FDB">
            <w:pPr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Національної поліції та службу у справах дітей; </w:t>
            </w:r>
          </w:p>
          <w:p w:rsidR="006A218D" w:rsidRPr="006B605E" w:rsidRDefault="006A218D" w:rsidP="00A45FDB">
            <w:pPr>
              <w:rPr>
                <w:rFonts w:ascii="Times New Roman" w:hAnsi="Times New Roman" w:cs="Times New Roman"/>
              </w:rPr>
            </w:pPr>
          </w:p>
          <w:p w:rsidR="00CB5FF9" w:rsidRPr="006B605E" w:rsidRDefault="00CB5FF9" w:rsidP="00A45FDB">
            <w:pPr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Надсилає не пізніше ніж через три робочих дні повідомлення за формою, встановленою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Мінсоцполітики</w:t>
            </w:r>
            <w:proofErr w:type="spellEnd"/>
            <w:r w:rsidRPr="006B605E">
              <w:rPr>
                <w:rFonts w:ascii="Times New Roman" w:hAnsi="Times New Roman" w:cs="Times New Roman"/>
              </w:rPr>
              <w:t>, до закладу, установи чи організації, що надає соціальні дітьми (далі</w:t>
            </w:r>
          </w:p>
          <w:p w:rsidR="00CB5FF9" w:rsidRPr="006B605E" w:rsidRDefault="00CB5FF9" w:rsidP="00A45FDB">
            <w:pPr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соціальний заклад), та/або працівника(</w:t>
            </w:r>
            <w:proofErr w:type="spellStart"/>
            <w:r w:rsidRPr="006B605E">
              <w:rPr>
                <w:rFonts w:ascii="Times New Roman" w:hAnsi="Times New Roman" w:cs="Times New Roman"/>
              </w:rPr>
              <w:t>-ці</w:t>
            </w:r>
            <w:proofErr w:type="spellEnd"/>
            <w:r w:rsidRPr="006B605E">
              <w:rPr>
                <w:rFonts w:ascii="Times New Roman" w:hAnsi="Times New Roman" w:cs="Times New Roman"/>
              </w:rPr>
              <w:t>) із соціальної служби  за місцем проживання</w:t>
            </w:r>
          </w:p>
          <w:p w:rsidR="00CB5FF9" w:rsidRPr="006B605E" w:rsidRDefault="00CB5FF9" w:rsidP="00A45FDB">
            <w:pPr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(перебування) дитини щодо проведення оцінки потреб.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</w:p>
        </w:tc>
        <w:tc>
          <w:tcPr>
            <w:tcW w:w="3261" w:type="dxa"/>
          </w:tcPr>
          <w:p w:rsidR="00565279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Приймає заяви повідомлення від постраждалої особи/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 інших осіб.</w:t>
            </w:r>
          </w:p>
          <w:p w:rsidR="00565279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Передає отриману</w:t>
            </w:r>
          </w:p>
          <w:p w:rsidR="00F10D3B" w:rsidRPr="006B605E" w:rsidRDefault="00565279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і</w:t>
            </w:r>
            <w:r w:rsidR="00F10D3B" w:rsidRPr="006B605E">
              <w:rPr>
                <w:rFonts w:ascii="Times New Roman" w:hAnsi="Times New Roman" w:cs="Times New Roman"/>
              </w:rPr>
              <w:t>нформацію</w:t>
            </w:r>
            <w:r w:rsidRPr="006B605E">
              <w:rPr>
                <w:rFonts w:ascii="Times New Roman" w:hAnsi="Times New Roman" w:cs="Times New Roman"/>
              </w:rPr>
              <w:t xml:space="preserve"> </w:t>
            </w:r>
            <w:r w:rsidR="00CB5FF9" w:rsidRPr="006B605E">
              <w:rPr>
                <w:rFonts w:ascii="Times New Roman" w:hAnsi="Times New Roman" w:cs="Times New Roman"/>
              </w:rPr>
              <w:t xml:space="preserve">для </w:t>
            </w:r>
            <w:r w:rsidR="00F10D3B" w:rsidRPr="006B605E">
              <w:rPr>
                <w:rFonts w:ascii="Times New Roman" w:hAnsi="Times New Roman" w:cs="Times New Roman"/>
              </w:rPr>
              <w:t>подальшого реагування</w:t>
            </w:r>
            <w:r w:rsidRPr="006B605E">
              <w:rPr>
                <w:rFonts w:ascii="Times New Roman" w:hAnsi="Times New Roman" w:cs="Times New Roman"/>
              </w:rPr>
              <w:t xml:space="preserve"> </w:t>
            </w:r>
            <w:r w:rsidR="00F10D3B" w:rsidRPr="006B605E">
              <w:rPr>
                <w:rFonts w:ascii="Times New Roman" w:hAnsi="Times New Roman" w:cs="Times New Roman"/>
              </w:rPr>
              <w:t>уповноваженій</w:t>
            </w:r>
            <w:r w:rsidR="00CB5FF9" w:rsidRPr="006B605E">
              <w:rPr>
                <w:rFonts w:ascii="Times New Roman" w:hAnsi="Times New Roman" w:cs="Times New Roman"/>
              </w:rPr>
              <w:t xml:space="preserve"> </w:t>
            </w:r>
            <w:r w:rsidR="00F10D3B" w:rsidRPr="006B605E">
              <w:rPr>
                <w:rFonts w:ascii="Times New Roman" w:hAnsi="Times New Roman" w:cs="Times New Roman"/>
              </w:rPr>
              <w:t>особі.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Забезпечує:</w:t>
            </w:r>
          </w:p>
          <w:p w:rsidR="00CB5FF9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- визначення уповноважен</w:t>
            </w:r>
            <w:r w:rsidR="00CB5FF9" w:rsidRPr="006B605E">
              <w:rPr>
                <w:rFonts w:ascii="Times New Roman" w:hAnsi="Times New Roman" w:cs="Times New Roman"/>
              </w:rPr>
              <w:t xml:space="preserve">ої </w:t>
            </w:r>
          </w:p>
          <w:p w:rsidR="00F10D3B" w:rsidRPr="006B605E" w:rsidRDefault="00CB5FF9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особи </w:t>
            </w:r>
            <w:r w:rsidR="00F10D3B" w:rsidRPr="006B605E">
              <w:rPr>
                <w:rFonts w:ascii="Times New Roman" w:hAnsi="Times New Roman" w:cs="Times New Roman"/>
              </w:rPr>
              <w:t xml:space="preserve"> з</w:t>
            </w:r>
            <w:r w:rsidRPr="006B605E">
              <w:rPr>
                <w:rFonts w:ascii="Times New Roman" w:hAnsi="Times New Roman" w:cs="Times New Roman"/>
              </w:rPr>
              <w:t xml:space="preserve"> </w:t>
            </w:r>
            <w:r w:rsidR="00F10D3B" w:rsidRPr="006B605E">
              <w:rPr>
                <w:rFonts w:ascii="Times New Roman" w:hAnsi="Times New Roman" w:cs="Times New Roman"/>
              </w:rPr>
              <w:t>числа</w:t>
            </w:r>
            <w:r w:rsidRPr="006B605E">
              <w:rPr>
                <w:rFonts w:ascii="Times New Roman" w:hAnsi="Times New Roman" w:cs="Times New Roman"/>
              </w:rPr>
              <w:t xml:space="preserve"> </w:t>
            </w:r>
            <w:r w:rsidR="00F10D3B" w:rsidRPr="006B605E">
              <w:rPr>
                <w:rFonts w:ascii="Times New Roman" w:hAnsi="Times New Roman" w:cs="Times New Roman"/>
              </w:rPr>
              <w:t>працівників</w:t>
            </w:r>
            <w:r w:rsidRPr="006B605E">
              <w:rPr>
                <w:rFonts w:ascii="Times New Roman" w:hAnsi="Times New Roman" w:cs="Times New Roman"/>
              </w:rPr>
              <w:t xml:space="preserve"> ТЗДОЯС №10 </w:t>
            </w:r>
            <w:r w:rsidR="00F10D3B" w:rsidRPr="006B605E">
              <w:rPr>
                <w:rFonts w:ascii="Times New Roman" w:hAnsi="Times New Roman" w:cs="Times New Roman"/>
              </w:rPr>
              <w:t xml:space="preserve"> для проведення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невідкладних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 xml:space="preserve">заходів реагування у </w:t>
            </w:r>
          </w:p>
          <w:p w:rsidR="00F10D3B" w:rsidRPr="006B605E" w:rsidRDefault="00565279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у р</w:t>
            </w:r>
            <w:r w:rsidR="00F10D3B" w:rsidRPr="006B605E">
              <w:rPr>
                <w:rFonts w:ascii="Times New Roman" w:hAnsi="Times New Roman" w:cs="Times New Roman"/>
              </w:rPr>
              <w:t>азі виявлення фактів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насильства та/або</w:t>
            </w:r>
            <w:r w:rsidR="00565279" w:rsidRPr="006B605E">
              <w:rPr>
                <w:rFonts w:ascii="Times New Roman" w:hAnsi="Times New Roman" w:cs="Times New Roman"/>
              </w:rPr>
              <w:t xml:space="preserve"> отримання заяв/пові</w:t>
            </w:r>
            <w:r w:rsidRPr="006B605E">
              <w:rPr>
                <w:rFonts w:ascii="Times New Roman" w:hAnsi="Times New Roman" w:cs="Times New Roman"/>
              </w:rPr>
              <w:t>домлень від постраждалої особи/</w:t>
            </w:r>
            <w:proofErr w:type="spellStart"/>
            <w:r w:rsidRPr="006B605E">
              <w:rPr>
                <w:rFonts w:ascii="Times New Roman" w:hAnsi="Times New Roman" w:cs="Times New Roman"/>
              </w:rPr>
              <w:t>іншихосіб</w:t>
            </w:r>
            <w:proofErr w:type="spellEnd"/>
            <w:r w:rsidRPr="006B605E">
              <w:rPr>
                <w:rFonts w:ascii="Times New Roman" w:hAnsi="Times New Roman" w:cs="Times New Roman"/>
              </w:rPr>
              <w:t>: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- реалізацію у закладі освіти заходів у сфері запобігання та протидії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 xml:space="preserve">домашньому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насиль-</w:t>
            </w:r>
            <w:proofErr w:type="spellEnd"/>
          </w:p>
          <w:p w:rsidR="00565279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proofErr w:type="spellStart"/>
            <w:r w:rsidRPr="006B605E">
              <w:rPr>
                <w:rFonts w:ascii="Times New Roman" w:hAnsi="Times New Roman" w:cs="Times New Roman"/>
              </w:rPr>
              <w:t>ству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і насильству за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 xml:space="preserve">ознакою 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статі шляхом: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проведення з учасниками освітнього процесу виховної роботи із запобігання та протидії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насильству: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• здійснення з учасниками освітнього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процеcy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05E">
              <w:rPr>
                <w:rFonts w:ascii="Times New Roman" w:hAnsi="Times New Roman" w:cs="Times New Roman"/>
              </w:rPr>
              <w:t>інформаційно-</w:t>
            </w:r>
            <w:proofErr w:type="spellEnd"/>
          </w:p>
          <w:p w:rsidR="00565279" w:rsidRPr="006B605E" w:rsidRDefault="00F10D3B" w:rsidP="00A45FDB">
            <w:pPr>
              <w:ind w:right="-106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просвітницьких заходів з питань запобігання</w:t>
            </w:r>
            <w:r w:rsidR="00565279" w:rsidRPr="006B605E">
              <w:rPr>
                <w:rFonts w:ascii="Times New Roman" w:hAnsi="Times New Roman" w:cs="Times New Roman"/>
              </w:rPr>
              <w:t xml:space="preserve"> та протидії насильству, зокрема, стосовно дітей та за участю дітей;</w:t>
            </w:r>
          </w:p>
          <w:p w:rsidR="00565279" w:rsidRPr="006B605E" w:rsidRDefault="00565279" w:rsidP="00A45FDB">
            <w:pPr>
              <w:ind w:right="-106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організацію роботи</w:t>
            </w:r>
          </w:p>
          <w:p w:rsidR="00F10D3B" w:rsidRPr="006B605E" w:rsidRDefault="00565279" w:rsidP="00A45FDB">
            <w:pPr>
              <w:ind w:right="-106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практичного психолога(</w:t>
            </w:r>
            <w:proofErr w:type="spellStart"/>
            <w:r w:rsidRPr="006B605E">
              <w:rPr>
                <w:rFonts w:ascii="Times New Roman" w:hAnsi="Times New Roman" w:cs="Times New Roman"/>
              </w:rPr>
              <w:t>-ині</w:t>
            </w:r>
            <w:proofErr w:type="spellEnd"/>
            <w:r w:rsidRPr="006B605E">
              <w:rPr>
                <w:rFonts w:ascii="Times New Roman" w:hAnsi="Times New Roman" w:cs="Times New Roman"/>
              </w:rPr>
              <w:t>) та/або соціального педагога з постраждалими дітьми.</w:t>
            </w:r>
          </w:p>
        </w:tc>
        <w:tc>
          <w:tcPr>
            <w:tcW w:w="3969" w:type="dxa"/>
          </w:tcPr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Приймає заяви або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="00565279" w:rsidRPr="006B605E">
              <w:rPr>
                <w:rFonts w:ascii="Times New Roman" w:hAnsi="Times New Roman" w:cs="Times New Roman"/>
              </w:rPr>
              <w:t>п</w:t>
            </w:r>
            <w:r w:rsidRPr="006B605E">
              <w:rPr>
                <w:rFonts w:ascii="Times New Roman" w:hAnsi="Times New Roman" w:cs="Times New Roman"/>
              </w:rPr>
              <w:t>овідомлення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про</w:t>
            </w:r>
          </w:p>
          <w:p w:rsidR="00F10D3B" w:rsidRPr="006B605E" w:rsidRDefault="00565279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в</w:t>
            </w:r>
            <w:r w:rsidR="00F10D3B" w:rsidRPr="006B605E">
              <w:rPr>
                <w:rFonts w:ascii="Times New Roman" w:hAnsi="Times New Roman" w:cs="Times New Roman"/>
              </w:rPr>
              <w:t>ипадок</w:t>
            </w:r>
            <w:r w:rsidRPr="006B6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F10D3B" w:rsidRPr="006B605E">
              <w:rPr>
                <w:rFonts w:ascii="Times New Roman" w:hAnsi="Times New Roman" w:cs="Times New Roman"/>
              </w:rPr>
              <w:t>булінгу</w:t>
            </w:r>
            <w:proofErr w:type="spellEnd"/>
            <w:r w:rsidR="00F10D3B" w:rsidRPr="006B605E">
              <w:rPr>
                <w:rFonts w:ascii="Times New Roman" w:hAnsi="Times New Roman" w:cs="Times New Roman"/>
              </w:rPr>
              <w:t>(цькування) або підозру щодо його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="00F10D3B" w:rsidRPr="006B605E">
              <w:rPr>
                <w:rFonts w:ascii="Times New Roman" w:hAnsi="Times New Roman" w:cs="Times New Roman"/>
              </w:rPr>
              <w:t>вчинення.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• У разі отримання заяви або повідомлення про випадок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(цькування) повідомляє: протягом однієї доби територіальному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органу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Національної поліції</w:t>
            </w:r>
            <w:r w:rsidR="006B605E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України та принаймні одному з батьків або іншим законним представникам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малолітньої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яка стала стороною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="006B605E" w:rsidRPr="006B605E">
              <w:rPr>
                <w:rFonts w:ascii="Times New Roman" w:hAnsi="Times New Roman" w:cs="Times New Roman"/>
              </w:rPr>
              <w:t xml:space="preserve">боулінгу  </w:t>
            </w:r>
            <w:r w:rsidRPr="006B605E">
              <w:rPr>
                <w:rFonts w:ascii="Times New Roman" w:hAnsi="Times New Roman" w:cs="Times New Roman"/>
              </w:rPr>
              <w:t>(цькування);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- службі у справах дітей</w:t>
            </w:r>
            <w:r w:rsidR="006B605E" w:rsidRPr="006B605E">
              <w:rPr>
                <w:rFonts w:ascii="Times New Roman" w:hAnsi="Times New Roman" w:cs="Times New Roman"/>
              </w:rPr>
              <w:t xml:space="preserve">, </w:t>
            </w:r>
            <w:r w:rsidR="00565279" w:rsidRPr="006B605E">
              <w:rPr>
                <w:rFonts w:ascii="Times New Roman" w:hAnsi="Times New Roman" w:cs="Times New Roman"/>
              </w:rPr>
              <w:t>ц</w:t>
            </w:r>
            <w:r w:rsidRPr="006B605E">
              <w:rPr>
                <w:rFonts w:ascii="Times New Roman" w:hAnsi="Times New Roman" w:cs="Times New Roman"/>
              </w:rPr>
              <w:t>ентру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соціальних служб для</w:t>
            </w:r>
            <w:r w:rsidR="006B605E" w:rsidRPr="006B6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05E">
              <w:rPr>
                <w:rFonts w:ascii="Times New Roman" w:hAnsi="Times New Roman" w:cs="Times New Roman"/>
              </w:rPr>
              <w:t>сімʼї</w:t>
            </w:r>
            <w:proofErr w:type="spellEnd"/>
            <w:r w:rsidRPr="006B605E">
              <w:rPr>
                <w:rFonts w:ascii="Times New Roman" w:hAnsi="Times New Roman" w:cs="Times New Roman"/>
              </w:rPr>
              <w:t>, дітей та молоді</w:t>
            </w:r>
            <w:r w:rsidR="00565279" w:rsidRPr="006B605E">
              <w:rPr>
                <w:rFonts w:ascii="Times New Roman" w:hAnsi="Times New Roman" w:cs="Times New Roman"/>
              </w:rPr>
              <w:t xml:space="preserve"> з </w:t>
            </w:r>
            <w:r w:rsidRPr="006B605E">
              <w:rPr>
                <w:rFonts w:ascii="Times New Roman" w:hAnsi="Times New Roman" w:cs="Times New Roman"/>
              </w:rPr>
              <w:t xml:space="preserve"> моменту скликання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засідання комісії</w:t>
            </w:r>
            <w:r w:rsidR="006B605E" w:rsidRPr="006B605E">
              <w:rPr>
                <w:rFonts w:ascii="Times New Roman" w:hAnsi="Times New Roman" w:cs="Times New Roman"/>
              </w:rPr>
              <w:t xml:space="preserve"> </w:t>
            </w:r>
            <w:r w:rsidR="00565279" w:rsidRPr="006B605E">
              <w:rPr>
                <w:rFonts w:ascii="Times New Roman" w:hAnsi="Times New Roman" w:cs="Times New Roman"/>
              </w:rPr>
              <w:t>з</w:t>
            </w:r>
            <w:r w:rsidRPr="006B605E">
              <w:rPr>
                <w:rFonts w:ascii="Times New Roman" w:hAnsi="Times New Roman" w:cs="Times New Roman"/>
              </w:rPr>
              <w:t xml:space="preserve"> розгляду випадку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(цькування) не пізніше ніж упродовж</w:t>
            </w:r>
            <w:r w:rsidR="00565279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трьох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робочих днів з дня отримання заяви або повідомлення.</w:t>
            </w:r>
          </w:p>
          <w:p w:rsidR="00F10D3B" w:rsidRPr="006B605E" w:rsidRDefault="00F10D3B" w:rsidP="00A45FDB">
            <w:pPr>
              <w:ind w:right="-28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За потреби викликає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бригаду екстреної (швидкої)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медичної допомоги для надання екстреної медичної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допомоги.</w:t>
            </w:r>
          </w:p>
          <w:p w:rsidR="00565279" w:rsidRPr="006B605E" w:rsidRDefault="00565279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Затверджує постійний склад комі</w:t>
            </w:r>
            <w:r w:rsidR="006B605E" w:rsidRPr="006B605E">
              <w:rPr>
                <w:rFonts w:ascii="Times New Roman" w:hAnsi="Times New Roman" w:cs="Times New Roman"/>
              </w:rPr>
              <w:t xml:space="preserve">сії з розгляду випадку </w:t>
            </w:r>
            <w:proofErr w:type="spellStart"/>
            <w:r w:rsidR="006B605E" w:rsidRPr="006B605E">
              <w:rPr>
                <w:rFonts w:ascii="Times New Roman" w:hAnsi="Times New Roman" w:cs="Times New Roman"/>
              </w:rPr>
              <w:t>боулінгу</w:t>
            </w:r>
            <w:r w:rsidRPr="006B605E">
              <w:rPr>
                <w:rFonts w:ascii="Times New Roman" w:hAnsi="Times New Roman" w:cs="Times New Roman"/>
              </w:rPr>
              <w:t>цькування</w:t>
            </w:r>
            <w:proofErr w:type="spellEnd"/>
            <w:r w:rsidRPr="006B605E">
              <w:rPr>
                <w:rFonts w:ascii="Times New Roman" w:hAnsi="Times New Roman" w:cs="Times New Roman"/>
              </w:rPr>
              <w:t>) наказом на початок  начального року,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 xml:space="preserve">визначає функціональні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обовʼязки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кожного члена комісії.</w:t>
            </w:r>
          </w:p>
          <w:p w:rsidR="00565279" w:rsidRPr="006B605E" w:rsidRDefault="00565279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Скликає засідання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комісії не пізніше ніж</w:t>
            </w:r>
            <w:r w:rsidR="00C8296A" w:rsidRPr="006B605E">
              <w:rPr>
                <w:rFonts w:ascii="Times New Roman" w:hAnsi="Times New Roman" w:cs="Times New Roman"/>
              </w:rPr>
              <w:t xml:space="preserve"> </w:t>
            </w:r>
            <w:r w:rsidRPr="006B605E">
              <w:rPr>
                <w:rFonts w:ascii="Times New Roman" w:hAnsi="Times New Roman" w:cs="Times New Roman"/>
              </w:rPr>
              <w:t>упродовж трьох робочих днів з дня отримання заяви або повідомлення.</w:t>
            </w:r>
          </w:p>
          <w:p w:rsidR="006B605E" w:rsidRP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 xml:space="preserve">• Є головою комісії з розгляду випадку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(цькування).</w:t>
            </w:r>
          </w:p>
          <w:p w:rsidR="006B605E" w:rsidRP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Оформлює наказом протокол</w:t>
            </w:r>
          </w:p>
          <w:p w:rsidR="006B605E" w:rsidRP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засідання комісії, доводить</w:t>
            </w:r>
          </w:p>
          <w:p w:rsidR="00565279" w:rsidRP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до відома учасників освітнього процесу рішення комісії згідно з протоколом засідання та здійснює контроль за їхнім виконанням</w:t>
            </w:r>
          </w:p>
          <w:p w:rsidR="006B605E" w:rsidRP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  <w:r w:rsidRPr="006B605E">
              <w:rPr>
                <w:rFonts w:ascii="Times New Roman" w:hAnsi="Times New Roman" w:cs="Times New Roman"/>
              </w:rPr>
              <w:t>• Розробляє (до початку навчального року) затверджує та оприлюднює</w:t>
            </w:r>
          </w:p>
          <w:p w:rsidR="006B605E" w:rsidRPr="00CE252B" w:rsidRDefault="006B605E" w:rsidP="00A45FDB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6B605E">
              <w:rPr>
                <w:rFonts w:ascii="Times New Roman" w:hAnsi="Times New Roman" w:cs="Times New Roman"/>
              </w:rPr>
              <w:t xml:space="preserve">план заходів спрямованих на запобігання та протидію </w:t>
            </w:r>
            <w:proofErr w:type="spellStart"/>
            <w:r w:rsidRPr="006B605E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B605E">
              <w:rPr>
                <w:rFonts w:ascii="Times New Roman" w:hAnsi="Times New Roman" w:cs="Times New Roman"/>
              </w:rPr>
              <w:t xml:space="preserve"> (цькування</w:t>
            </w:r>
            <w:r w:rsidRPr="00CE252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252B">
              <w:rPr>
                <w:rFonts w:ascii="Times New Roman" w:hAnsi="Times New Roman" w:cs="Times New Roman"/>
                <w:sz w:val="24"/>
                <w:szCs w:val="24"/>
              </w:rPr>
              <w:t>закладі освіти</w:t>
            </w:r>
          </w:p>
          <w:p w:rsid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</w:p>
          <w:p w:rsidR="006B605E" w:rsidRPr="00CE252B" w:rsidRDefault="006B605E" w:rsidP="00A45FDB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E252B">
              <w:rPr>
                <w:rFonts w:ascii="Times New Roman" w:hAnsi="Times New Roman" w:cs="Times New Roman"/>
                <w:sz w:val="24"/>
                <w:szCs w:val="24"/>
              </w:rPr>
              <w:t>Забезпечує проведення моніторингу (за потреби, але не рідше одного разу на півріччя) ефективності</w:t>
            </w:r>
            <w:r w:rsidRPr="006629EB">
              <w:rPr>
                <w:rFonts w:ascii="Times New Roman" w:hAnsi="Times New Roman" w:cs="Times New Roman"/>
                <w:sz w:val="24"/>
                <w:szCs w:val="24"/>
              </w:rPr>
              <w:t xml:space="preserve"> виконання Плану та внесення (за потреби) до нього змін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605E" w:rsidRPr="006B605E" w:rsidRDefault="006B605E" w:rsidP="00A45FDB">
            <w:pPr>
              <w:ind w:right="-104"/>
              <w:rPr>
                <w:rFonts w:ascii="Times New Roman" w:hAnsi="Times New Roman" w:cs="Times New Roman"/>
              </w:rPr>
            </w:pPr>
          </w:p>
        </w:tc>
      </w:tr>
    </w:tbl>
    <w:p w:rsidR="00A663C0" w:rsidRDefault="00A45FDB" w:rsidP="006F62BA">
      <w:pPr>
        <w:spacing w:line="240" w:lineRule="auto"/>
        <w:ind w:left="-567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</w:t>
      </w:r>
      <w:r w:rsidR="006F62B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ЗАТВЕРДЖЕНО:</w:t>
      </w:r>
    </w:p>
    <w:p w:rsidR="006F62BA" w:rsidRDefault="00A45FDB" w:rsidP="006F62BA">
      <w:pPr>
        <w:spacing w:line="240" w:lineRule="auto"/>
        <w:ind w:left="-567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</w:t>
      </w:r>
      <w:r w:rsidR="009E5204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Наказ № </w:t>
      </w:r>
      <w:r w:rsidR="006F62BA">
        <w:rPr>
          <w:rFonts w:ascii="Times New Roman" w:hAnsi="Times New Roman" w:cs="Times New Roman"/>
        </w:rPr>
        <w:t>77/од</w:t>
      </w:r>
      <w:r>
        <w:rPr>
          <w:rFonts w:ascii="Times New Roman" w:hAnsi="Times New Roman" w:cs="Times New Roman"/>
        </w:rPr>
        <w:t xml:space="preserve">  </w:t>
      </w:r>
    </w:p>
    <w:p w:rsidR="006F62BA" w:rsidRDefault="006F62BA" w:rsidP="006F62BA">
      <w:pPr>
        <w:spacing w:line="240" w:lineRule="auto"/>
        <w:ind w:left="-567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від 29.08.2025р.</w:t>
      </w:r>
    </w:p>
    <w:p w:rsidR="006F62BA" w:rsidRDefault="006F62BA" w:rsidP="006F62BA">
      <w:pPr>
        <w:spacing w:line="240" w:lineRule="auto"/>
        <w:ind w:left="-567" w:right="-284"/>
        <w:jc w:val="center"/>
        <w:rPr>
          <w:rFonts w:ascii="Times New Roman" w:hAnsi="Times New Roman" w:cs="Times New Roman"/>
        </w:rPr>
      </w:pPr>
    </w:p>
    <w:p w:rsidR="006F62BA" w:rsidRDefault="006F62BA" w:rsidP="006F62BA">
      <w:pPr>
        <w:ind w:left="-567" w:right="-284"/>
        <w:jc w:val="center"/>
        <w:rPr>
          <w:rFonts w:ascii="Times New Roman" w:hAnsi="Times New Roman" w:cs="Times New Roman"/>
        </w:rPr>
      </w:pPr>
    </w:p>
    <w:p w:rsidR="003B6432" w:rsidRPr="006F62BA" w:rsidRDefault="006F62BA" w:rsidP="006F62BA">
      <w:pPr>
        <w:ind w:left="-567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</w:p>
    <w:tbl>
      <w:tblPr>
        <w:tblStyle w:val="a3"/>
        <w:tblW w:w="10456" w:type="dxa"/>
        <w:tblInd w:w="-567" w:type="dxa"/>
        <w:tblLook w:val="04A0"/>
      </w:tblPr>
      <w:tblGrid>
        <w:gridCol w:w="3652"/>
        <w:gridCol w:w="1876"/>
        <w:gridCol w:w="4928"/>
      </w:tblGrid>
      <w:tr w:rsidR="005B14C2" w:rsidRPr="006F4B7B" w:rsidTr="00304AF4">
        <w:trPr>
          <w:trHeight w:val="64"/>
        </w:trPr>
        <w:tc>
          <w:tcPr>
            <w:tcW w:w="10456" w:type="dxa"/>
            <w:gridSpan w:val="3"/>
          </w:tcPr>
          <w:p w:rsidR="005B14C2" w:rsidRPr="006A218D" w:rsidRDefault="005B14C2" w:rsidP="005B14C2">
            <w:pPr>
              <w:ind w:right="-104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B14C2" w:rsidRPr="006F4B7B" w:rsidTr="005B14C2">
        <w:trPr>
          <w:trHeight w:val="64"/>
        </w:trPr>
        <w:tc>
          <w:tcPr>
            <w:tcW w:w="3652" w:type="dxa"/>
          </w:tcPr>
          <w:p w:rsidR="005B14C2" w:rsidRPr="006A218D" w:rsidRDefault="005B14C2" w:rsidP="00CB5FF9">
            <w:pPr>
              <w:rPr>
                <w:rFonts w:ascii="Times New Roman" w:hAnsi="Times New Roman" w:cs="Times New Roman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1876" w:type="dxa"/>
          </w:tcPr>
          <w:p w:rsidR="005B14C2" w:rsidRPr="006A218D" w:rsidRDefault="005B14C2" w:rsidP="00CE252B">
            <w:pPr>
              <w:ind w:left="32" w:right="-106"/>
              <w:rPr>
                <w:rFonts w:ascii="Times New Roman" w:hAnsi="Times New Roman" w:cs="Times New Roman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домашнього  насильства</w:t>
            </w:r>
          </w:p>
        </w:tc>
        <w:tc>
          <w:tcPr>
            <w:tcW w:w="4928" w:type="dxa"/>
          </w:tcPr>
          <w:p w:rsidR="005B14C2" w:rsidRPr="006A218D" w:rsidRDefault="005B14C2" w:rsidP="006B605E">
            <w:pPr>
              <w:ind w:right="-104"/>
              <w:rPr>
                <w:rFonts w:ascii="Times New Roman" w:hAnsi="Times New Roman" w:cs="Times New Roman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F10D3B" w:rsidRPr="006F4B7B" w:rsidTr="00F10D3B">
        <w:trPr>
          <w:trHeight w:val="12465"/>
        </w:trPr>
        <w:tc>
          <w:tcPr>
            <w:tcW w:w="3652" w:type="dxa"/>
          </w:tcPr>
          <w:p w:rsidR="00F10D3B" w:rsidRPr="006A218D" w:rsidRDefault="00F10D3B" w:rsidP="00CB5FF9">
            <w:pPr>
              <w:rPr>
                <w:rFonts w:ascii="Times New Roman" w:hAnsi="Times New Roman" w:cs="Times New Roman"/>
              </w:rPr>
            </w:pPr>
          </w:p>
          <w:p w:rsidR="006B605E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• Координує здійс</w:t>
            </w:r>
            <w:r w:rsidR="006A218D">
              <w:rPr>
                <w:rFonts w:ascii="Times New Roman" w:hAnsi="Times New Roman" w:cs="Times New Roman"/>
              </w:rPr>
              <w:t xml:space="preserve">нення закладом освіти </w:t>
            </w:r>
            <w:r w:rsidRPr="006A218D">
              <w:rPr>
                <w:rFonts w:ascii="Times New Roman" w:hAnsi="Times New Roman" w:cs="Times New Roman"/>
              </w:rPr>
              <w:t>реєстрації звернень та повідомлень в журналі обліку</w:t>
            </w:r>
          </w:p>
          <w:p w:rsidR="006B605E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звернень і повідомлень СТОСОВНО дітей, які перебувають у складн</w:t>
            </w:r>
            <w:r w:rsidR="006A218D">
              <w:rPr>
                <w:rFonts w:ascii="Times New Roman" w:hAnsi="Times New Roman" w:cs="Times New Roman"/>
              </w:rPr>
              <w:t xml:space="preserve">их життєвих обставинах, зокрема таких, що можуть загрожувати </w:t>
            </w:r>
            <w:r w:rsidRPr="006A218D">
              <w:rPr>
                <w:rFonts w:ascii="Times New Roman" w:hAnsi="Times New Roman" w:cs="Times New Roman"/>
              </w:rPr>
              <w:t>їхньому життю та здоров'ю.</w:t>
            </w:r>
          </w:p>
          <w:p w:rsidR="006B605E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 xml:space="preserve">• Забезпечує (у разі </w:t>
            </w:r>
            <w:proofErr w:type="spellStart"/>
            <w:r w:rsidRPr="006A218D">
              <w:rPr>
                <w:rFonts w:ascii="Times New Roman" w:hAnsi="Times New Roman" w:cs="Times New Roman"/>
              </w:rPr>
              <w:t>необхідности</w:t>
            </w:r>
            <w:proofErr w:type="spellEnd"/>
            <w:r w:rsidRPr="006A218D">
              <w:rPr>
                <w:rFonts w:ascii="Times New Roman" w:hAnsi="Times New Roman" w:cs="Times New Roman"/>
              </w:rPr>
              <w:t>) участь:</w:t>
            </w:r>
          </w:p>
          <w:p w:rsidR="006B605E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 xml:space="preserve">- представника закладу в проведенні оцінки потреб дитини та у роботі міждисциплінарної команди по здійсненню соціального захисту дитини, </w:t>
            </w:r>
          </w:p>
          <w:p w:rsidR="006B605E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- своїх заступників (на</w:t>
            </w:r>
          </w:p>
          <w:p w:rsidR="006B605E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 xml:space="preserve">громадських засадах) в складі </w:t>
            </w:r>
          </w:p>
          <w:p w:rsidR="00F10D3B" w:rsidRPr="006A218D" w:rsidRDefault="006B605E" w:rsidP="006B605E">
            <w:pPr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комісії з питань захисту прав дитини.</w:t>
            </w:r>
          </w:p>
        </w:tc>
        <w:tc>
          <w:tcPr>
            <w:tcW w:w="1876" w:type="dxa"/>
          </w:tcPr>
          <w:p w:rsidR="00F10D3B" w:rsidRPr="006A218D" w:rsidRDefault="00F10D3B" w:rsidP="00CE252B">
            <w:pPr>
              <w:ind w:left="32" w:right="-106"/>
              <w:rPr>
                <w:rFonts w:ascii="Times New Roman" w:hAnsi="Times New Roman" w:cs="Times New Roman"/>
              </w:rPr>
            </w:pPr>
          </w:p>
        </w:tc>
        <w:tc>
          <w:tcPr>
            <w:tcW w:w="4928" w:type="dxa"/>
          </w:tcPr>
          <w:p w:rsidR="006B605E" w:rsidRDefault="006B605E" w:rsidP="006B605E">
            <w:pPr>
              <w:ind w:right="-104"/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• Повідомляє батькам здобувачів освіти за їхнім запитом інформацію про діяльність закладу освіти, зокрема  щодо надання</w:t>
            </w:r>
            <w:r w:rsidR="006A218D">
              <w:rPr>
                <w:rFonts w:ascii="Times New Roman" w:hAnsi="Times New Roman" w:cs="Times New Roman"/>
              </w:rPr>
              <w:t xml:space="preserve"> </w:t>
            </w:r>
            <w:r w:rsidRPr="006A218D">
              <w:rPr>
                <w:rFonts w:ascii="Times New Roman" w:hAnsi="Times New Roman" w:cs="Times New Roman"/>
              </w:rPr>
              <w:t>соціальних та психолого-педагогічних послуг особам, які постра</w:t>
            </w:r>
            <w:r w:rsidR="006A218D" w:rsidRPr="006A218D">
              <w:rPr>
                <w:rFonts w:ascii="Times New Roman" w:hAnsi="Times New Roman" w:cs="Times New Roman"/>
              </w:rPr>
              <w:t xml:space="preserve">ждали </w:t>
            </w:r>
            <w:r w:rsidRPr="006A218D">
              <w:rPr>
                <w:rFonts w:ascii="Times New Roman" w:hAnsi="Times New Roman" w:cs="Times New Roman"/>
              </w:rPr>
              <w:t xml:space="preserve">від </w:t>
            </w:r>
            <w:proofErr w:type="spellStart"/>
            <w:r w:rsidRPr="006A218D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 (цькування),</w:t>
            </w:r>
            <w:r w:rsidR="006A218D" w:rsidRPr="006A218D">
              <w:rPr>
                <w:rFonts w:ascii="Times New Roman" w:hAnsi="Times New Roman" w:cs="Times New Roman"/>
              </w:rPr>
              <w:t xml:space="preserve"> </w:t>
            </w:r>
            <w:r w:rsidRPr="006A218D">
              <w:rPr>
                <w:rFonts w:ascii="Times New Roman" w:hAnsi="Times New Roman" w:cs="Times New Roman"/>
              </w:rPr>
              <w:t>стали його свідками або</w:t>
            </w:r>
            <w:r w:rsidR="006A218D">
              <w:rPr>
                <w:rFonts w:ascii="Times New Roman" w:hAnsi="Times New Roman" w:cs="Times New Roman"/>
              </w:rPr>
              <w:t xml:space="preserve"> </w:t>
            </w:r>
            <w:r w:rsidRPr="006A218D">
              <w:rPr>
                <w:rFonts w:ascii="Times New Roman" w:hAnsi="Times New Roman" w:cs="Times New Roman"/>
              </w:rPr>
              <w:t xml:space="preserve">вчинили </w:t>
            </w:r>
            <w:proofErr w:type="spellStart"/>
            <w:r w:rsidRPr="006A218D">
              <w:rPr>
                <w:rFonts w:ascii="Times New Roman" w:hAnsi="Times New Roman" w:cs="Times New Roman"/>
              </w:rPr>
              <w:t>булінг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 (цькування).</w:t>
            </w:r>
          </w:p>
          <w:p w:rsidR="006A218D" w:rsidRPr="006A218D" w:rsidRDefault="006A218D" w:rsidP="006B605E">
            <w:pPr>
              <w:ind w:right="-104"/>
              <w:rPr>
                <w:rFonts w:ascii="Times New Roman" w:hAnsi="Times New Roman" w:cs="Times New Roman"/>
              </w:rPr>
            </w:pPr>
          </w:p>
          <w:p w:rsidR="006B605E" w:rsidRPr="006A218D" w:rsidRDefault="006A218D" w:rsidP="006B605E">
            <w:pPr>
              <w:ind w:right="-104"/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• Забезпечує оприлюд</w:t>
            </w:r>
            <w:r w:rsidR="006B605E" w:rsidRPr="006A218D">
              <w:rPr>
                <w:rFonts w:ascii="Times New Roman" w:hAnsi="Times New Roman" w:cs="Times New Roman"/>
              </w:rPr>
              <w:t xml:space="preserve">нення на </w:t>
            </w:r>
            <w:proofErr w:type="spellStart"/>
            <w:r w:rsidR="006B605E" w:rsidRPr="006A218D">
              <w:rPr>
                <w:rFonts w:ascii="Times New Roman" w:hAnsi="Times New Roman" w:cs="Times New Roman"/>
              </w:rPr>
              <w:t>ве</w:t>
            </w:r>
            <w:r w:rsidRPr="006A218D">
              <w:rPr>
                <w:rFonts w:ascii="Times New Roman" w:hAnsi="Times New Roman" w:cs="Times New Roman"/>
              </w:rPr>
              <w:t>бсайтах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, на дошках оголошень та </w:t>
            </w:r>
            <w:r w:rsidR="006B605E" w:rsidRPr="006A218D">
              <w:rPr>
                <w:rFonts w:ascii="Times New Roman" w:hAnsi="Times New Roman" w:cs="Times New Roman"/>
              </w:rPr>
              <w:t>при проведенні</w:t>
            </w:r>
          </w:p>
          <w:p w:rsidR="006B605E" w:rsidRPr="006A218D" w:rsidRDefault="006B605E" w:rsidP="006B605E">
            <w:pPr>
              <w:ind w:right="-104"/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інструктажів для в</w:t>
            </w:r>
            <w:r w:rsidR="006A218D" w:rsidRPr="006A218D">
              <w:rPr>
                <w:rFonts w:ascii="Times New Roman" w:hAnsi="Times New Roman" w:cs="Times New Roman"/>
              </w:rPr>
              <w:t xml:space="preserve">сіх </w:t>
            </w:r>
            <w:r w:rsidRPr="006A218D">
              <w:rPr>
                <w:rFonts w:ascii="Times New Roman" w:hAnsi="Times New Roman" w:cs="Times New Roman"/>
              </w:rPr>
              <w:t>працівників закладу</w:t>
            </w:r>
          </w:p>
          <w:p w:rsidR="006B605E" w:rsidRPr="006A218D" w:rsidRDefault="006B605E" w:rsidP="006B605E">
            <w:pPr>
              <w:ind w:right="-104"/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освіти: правил поведінки</w:t>
            </w:r>
            <w:r w:rsidR="006A218D" w:rsidRPr="006A218D">
              <w:rPr>
                <w:rFonts w:ascii="Times New Roman" w:hAnsi="Times New Roman" w:cs="Times New Roman"/>
              </w:rPr>
              <w:t xml:space="preserve"> </w:t>
            </w:r>
            <w:r w:rsidRPr="006A218D">
              <w:rPr>
                <w:rFonts w:ascii="Times New Roman" w:hAnsi="Times New Roman" w:cs="Times New Roman"/>
              </w:rPr>
              <w:t>здобувача(</w:t>
            </w:r>
            <w:proofErr w:type="spellStart"/>
            <w:r w:rsidRPr="006A218D">
              <w:rPr>
                <w:rFonts w:ascii="Times New Roman" w:hAnsi="Times New Roman" w:cs="Times New Roman"/>
              </w:rPr>
              <w:t>-ки</w:t>
            </w:r>
            <w:proofErr w:type="spellEnd"/>
            <w:r w:rsidRPr="006A218D">
              <w:rPr>
                <w:rFonts w:ascii="Times New Roman" w:hAnsi="Times New Roman" w:cs="Times New Roman"/>
              </w:rPr>
              <w:t>)</w:t>
            </w:r>
          </w:p>
          <w:p w:rsidR="006B605E" w:rsidRPr="006A218D" w:rsidRDefault="006A218D" w:rsidP="006B605E">
            <w:pPr>
              <w:ind w:right="-104"/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освіти в закладі освіти;</w:t>
            </w:r>
            <w:r w:rsidR="006B605E" w:rsidRPr="006A218D">
              <w:rPr>
                <w:rFonts w:ascii="Times New Roman" w:hAnsi="Times New Roman" w:cs="Times New Roman"/>
              </w:rPr>
              <w:t xml:space="preserve">плану заходів, </w:t>
            </w:r>
            <w:proofErr w:type="spellStart"/>
            <w:r w:rsidR="006B605E" w:rsidRPr="006A218D">
              <w:rPr>
                <w:rFonts w:ascii="Times New Roman" w:hAnsi="Times New Roman" w:cs="Times New Roman"/>
              </w:rPr>
              <w:t>спрямо-</w:t>
            </w:r>
            <w:proofErr w:type="spellEnd"/>
          </w:p>
          <w:p w:rsidR="006B605E" w:rsidRPr="006A218D" w:rsidRDefault="006A218D" w:rsidP="006B605E">
            <w:pPr>
              <w:ind w:right="-104"/>
              <w:rPr>
                <w:rFonts w:ascii="Times New Roman" w:hAnsi="Times New Roman" w:cs="Times New Roman"/>
              </w:rPr>
            </w:pPr>
            <w:proofErr w:type="spellStart"/>
            <w:r w:rsidRPr="006A218D">
              <w:rPr>
                <w:rFonts w:ascii="Times New Roman" w:hAnsi="Times New Roman" w:cs="Times New Roman"/>
              </w:rPr>
              <w:t>ваних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 на запобігання та </w:t>
            </w:r>
            <w:r w:rsidR="006B605E" w:rsidRPr="006A218D">
              <w:rPr>
                <w:rFonts w:ascii="Times New Roman" w:hAnsi="Times New Roman" w:cs="Times New Roman"/>
              </w:rPr>
              <w:t xml:space="preserve">протидію </w:t>
            </w:r>
            <w:proofErr w:type="spellStart"/>
            <w:r w:rsidR="006B605E" w:rsidRPr="006A218D">
              <w:rPr>
                <w:rFonts w:ascii="Times New Roman" w:hAnsi="Times New Roman" w:cs="Times New Roman"/>
              </w:rPr>
              <w:t>булінгу</w:t>
            </w:r>
            <w:proofErr w:type="spellEnd"/>
          </w:p>
          <w:p w:rsidR="00F10D3B" w:rsidRPr="006A218D" w:rsidRDefault="006B605E" w:rsidP="006B605E">
            <w:pPr>
              <w:ind w:right="-104"/>
              <w:rPr>
                <w:rFonts w:ascii="Times New Roman" w:hAnsi="Times New Roman" w:cs="Times New Roman"/>
              </w:rPr>
            </w:pPr>
            <w:r w:rsidRPr="006A218D">
              <w:rPr>
                <w:rFonts w:ascii="Times New Roman" w:hAnsi="Times New Roman" w:cs="Times New Roman"/>
              </w:rPr>
              <w:t>(цькуванню) в закладі освіти; порядку подан</w:t>
            </w:r>
            <w:r w:rsidR="006A218D" w:rsidRPr="006A218D">
              <w:rPr>
                <w:rFonts w:ascii="Times New Roman" w:hAnsi="Times New Roman" w:cs="Times New Roman"/>
              </w:rPr>
              <w:t xml:space="preserve">ня |та розгляду </w:t>
            </w:r>
            <w:r w:rsidRPr="006A218D">
              <w:rPr>
                <w:rFonts w:ascii="Times New Roman" w:hAnsi="Times New Roman" w:cs="Times New Roman"/>
              </w:rPr>
              <w:t>(3 дотриманням</w:t>
            </w:r>
            <w:r w:rsidR="006A218D">
              <w:rPr>
                <w:rFonts w:ascii="Times New Roman" w:hAnsi="Times New Roman" w:cs="Times New Roman"/>
              </w:rPr>
              <w:t xml:space="preserve"> </w:t>
            </w:r>
            <w:r w:rsidRPr="006A218D">
              <w:rPr>
                <w:rFonts w:ascii="Times New Roman" w:hAnsi="Times New Roman" w:cs="Times New Roman"/>
              </w:rPr>
              <w:t xml:space="preserve">конфіденційності) заяв про випадки </w:t>
            </w:r>
            <w:proofErr w:type="spellStart"/>
            <w:r w:rsidRPr="006A218D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 (цьку</w:t>
            </w:r>
            <w:r w:rsidR="006A218D" w:rsidRPr="006A218D">
              <w:rPr>
                <w:rFonts w:ascii="Times New Roman" w:hAnsi="Times New Roman" w:cs="Times New Roman"/>
              </w:rPr>
              <w:t>вання)  в ТЗДОЯС№10; порядку ре</w:t>
            </w:r>
            <w:r w:rsidRPr="006A218D">
              <w:rPr>
                <w:rFonts w:ascii="Times New Roman" w:hAnsi="Times New Roman" w:cs="Times New Roman"/>
              </w:rPr>
              <w:t>агування на доведені</w:t>
            </w:r>
            <w:r w:rsidR="006A218D" w:rsidRPr="006A218D">
              <w:rPr>
                <w:rFonts w:ascii="Times New Roman" w:hAnsi="Times New Roman" w:cs="Times New Roman"/>
              </w:rPr>
              <w:t xml:space="preserve">: </w:t>
            </w:r>
            <w:r w:rsidRPr="006A218D">
              <w:rPr>
                <w:rFonts w:ascii="Times New Roman" w:hAnsi="Times New Roman" w:cs="Times New Roman"/>
              </w:rPr>
              <w:t xml:space="preserve">випадки </w:t>
            </w:r>
            <w:proofErr w:type="spellStart"/>
            <w:r w:rsidRPr="006A218D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 (цькування)</w:t>
            </w:r>
            <w:r w:rsidR="006A218D" w:rsidRPr="006A218D">
              <w:rPr>
                <w:rFonts w:ascii="Times New Roman" w:hAnsi="Times New Roman" w:cs="Times New Roman"/>
              </w:rPr>
              <w:t xml:space="preserve"> в закладі освіти та </w:t>
            </w:r>
            <w:r w:rsidRPr="006A218D">
              <w:rPr>
                <w:rFonts w:ascii="Times New Roman" w:hAnsi="Times New Roman" w:cs="Times New Roman"/>
              </w:rPr>
              <w:t>відповідальність</w:t>
            </w:r>
            <w:r w:rsidR="006A218D" w:rsidRPr="006A218D">
              <w:rPr>
                <w:rFonts w:ascii="Times New Roman" w:hAnsi="Times New Roman" w:cs="Times New Roman"/>
              </w:rPr>
              <w:t xml:space="preserve"> причетних щодо  </w:t>
            </w:r>
            <w:proofErr w:type="spellStart"/>
            <w:r w:rsidRPr="006A218D">
              <w:rPr>
                <w:rFonts w:ascii="Times New Roman" w:hAnsi="Times New Roman" w:cs="Times New Roman"/>
              </w:rPr>
              <w:t>булінгу</w:t>
            </w:r>
            <w:proofErr w:type="spellEnd"/>
            <w:r w:rsidRPr="006A218D">
              <w:rPr>
                <w:rFonts w:ascii="Times New Roman" w:hAnsi="Times New Roman" w:cs="Times New Roman"/>
              </w:rPr>
              <w:t xml:space="preserve"> (цькування</w:t>
            </w:r>
            <w:r w:rsidR="006A218D" w:rsidRPr="006A218D">
              <w:rPr>
                <w:rFonts w:ascii="Times New Roman" w:hAnsi="Times New Roman" w:cs="Times New Roman"/>
              </w:rPr>
              <w:t>).</w:t>
            </w:r>
          </w:p>
        </w:tc>
      </w:tr>
    </w:tbl>
    <w:p w:rsidR="00CE252B" w:rsidRDefault="00CE252B" w:rsidP="006629EB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D00F42" w:rsidRDefault="00D00F42" w:rsidP="006629EB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2B272C" w:rsidRDefault="002B272C" w:rsidP="006F62BA">
      <w:pPr>
        <w:ind w:left="-567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</w:t>
      </w:r>
      <w:r w:rsidR="006F62BA">
        <w:rPr>
          <w:rFonts w:ascii="Times New Roman" w:hAnsi="Times New Roman" w:cs="Times New Roman"/>
        </w:rPr>
        <w:t xml:space="preserve">                          </w:t>
      </w:r>
    </w:p>
    <w:tbl>
      <w:tblPr>
        <w:tblStyle w:val="a3"/>
        <w:tblpPr w:leftFromText="180" w:rightFromText="180" w:horzAnchor="margin" w:tblpXSpec="center" w:tblpY="1621"/>
        <w:tblW w:w="10740" w:type="dxa"/>
        <w:tblLook w:val="04A0"/>
      </w:tblPr>
      <w:tblGrid>
        <w:gridCol w:w="3510"/>
        <w:gridCol w:w="3261"/>
        <w:gridCol w:w="3969"/>
      </w:tblGrid>
      <w:tr w:rsidR="00E06CE0" w:rsidRPr="006B605E" w:rsidTr="00E06CE0">
        <w:trPr>
          <w:trHeight w:val="276"/>
        </w:trPr>
        <w:tc>
          <w:tcPr>
            <w:tcW w:w="10740" w:type="dxa"/>
            <w:gridSpan w:val="3"/>
          </w:tcPr>
          <w:p w:rsidR="00E06CE0" w:rsidRDefault="00E06CE0" w:rsidP="00E06CE0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Алгоритм дій </w:t>
            </w:r>
          </w:p>
          <w:p w:rsidR="002B272C" w:rsidRDefault="00E06CE0" w:rsidP="00E06CE0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Сестри медичної старшої</w:t>
            </w: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06CE0" w:rsidRPr="00A45FDB" w:rsidRDefault="00E06CE0" w:rsidP="00E06CE0">
            <w:pPr>
              <w:ind w:right="-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ТЗДОЯС №10</w:t>
            </w:r>
          </w:p>
        </w:tc>
      </w:tr>
      <w:tr w:rsidR="00E06CE0" w:rsidRPr="006B605E" w:rsidTr="00E06CE0">
        <w:trPr>
          <w:trHeight w:val="753"/>
        </w:trPr>
        <w:tc>
          <w:tcPr>
            <w:tcW w:w="3510" w:type="dxa"/>
          </w:tcPr>
          <w:p w:rsidR="00E06CE0" w:rsidRPr="006B605E" w:rsidRDefault="00E06CE0" w:rsidP="00E06CE0">
            <w:pPr>
              <w:ind w:right="-284"/>
              <w:rPr>
                <w:rFonts w:ascii="Times New Roman" w:hAnsi="Times New Roman" w:cs="Times New Roman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жорстокого поводження з дитиною, зокрема насильства</w:t>
            </w:r>
          </w:p>
        </w:tc>
        <w:tc>
          <w:tcPr>
            <w:tcW w:w="3261" w:type="dxa"/>
          </w:tcPr>
          <w:p w:rsidR="00E06CE0" w:rsidRPr="006B605E" w:rsidRDefault="00E06CE0" w:rsidP="00E06CE0">
            <w:pPr>
              <w:ind w:right="-284"/>
              <w:rPr>
                <w:rFonts w:ascii="Times New Roman" w:hAnsi="Times New Roman" w:cs="Times New Roman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домашнього  насильства</w:t>
            </w:r>
          </w:p>
        </w:tc>
        <w:tc>
          <w:tcPr>
            <w:tcW w:w="3969" w:type="dxa"/>
          </w:tcPr>
          <w:p w:rsidR="00E06CE0" w:rsidRPr="006B605E" w:rsidRDefault="00E06CE0" w:rsidP="00E06CE0">
            <w:pPr>
              <w:ind w:right="-284"/>
              <w:rPr>
                <w:rFonts w:ascii="Times New Roman" w:hAnsi="Times New Roman" w:cs="Times New Roman"/>
              </w:rPr>
            </w:pPr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 w:rsidRPr="00A45FDB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2B272C" w:rsidRPr="006B605E" w:rsidTr="002B272C">
        <w:trPr>
          <w:trHeight w:val="274"/>
        </w:trPr>
        <w:tc>
          <w:tcPr>
            <w:tcW w:w="3510" w:type="dxa"/>
          </w:tcPr>
          <w:p w:rsidR="002B272C" w:rsidRPr="0097512A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При отриманні інформації/повідомлення про випадок жорстокого поводження з дітьми або життю, здоров'ю яких загрожує небезпека, передає інформацію для подальшого реагування керівнику(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) закладу або уповноваженій особі.</w:t>
            </w:r>
          </w:p>
          <w:p w:rsidR="002B272C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У випадку особистого виявлення дітей, які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раждали від жорстокого поводження</w:t>
            </w:r>
          </w:p>
          <w:p w:rsidR="002B272C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або життю чи здоров'ю яких загрожує небезпека або/та став свідком таких подій:</w:t>
            </w:r>
          </w:p>
          <w:p w:rsidR="002B272C" w:rsidRPr="00B34C61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вживає заходи щодо припинення жорстокого поводження;</w:t>
            </w:r>
          </w:p>
          <w:p w:rsidR="002B272C" w:rsidRPr="00B34C61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невідкладно надає дитині належну допомогу та за потреби забезпечує надання екстреної медичної допомоги;</w:t>
            </w:r>
          </w:p>
          <w:p w:rsidR="002B272C" w:rsidRPr="00B34C61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не залишає дитину наодинці;</w:t>
            </w:r>
          </w:p>
          <w:p w:rsidR="002B272C" w:rsidRPr="00B34C61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передає інформацію для подальшого реагування керівнику(</w:t>
            </w:r>
            <w:proofErr w:type="spellStart"/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) закладу або уповноваженій особі;</w:t>
            </w:r>
          </w:p>
          <w:p w:rsidR="002B272C" w:rsidRPr="00B34C61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або/та має невідкладно звернутися до органів Національної поліції та служби у справах дітей для організації заходів невідкладного реагування</w:t>
            </w:r>
          </w:p>
          <w:p w:rsidR="002B272C" w:rsidRDefault="002B272C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2B272C" w:rsidRPr="0097512A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При отриманні інформації/повідомлення або/та у ситуації особистого виявлення випадку домашнього насильства або загрози його вчинення передає інформацію для подальшого реагування керівнику(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) закладу та/або уповноваженій особі.</w:t>
            </w:r>
          </w:p>
          <w:p w:rsidR="002B272C" w:rsidRPr="0097512A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 Надає невідкладну медичну допомогу (за необхідності).</w:t>
            </w:r>
          </w:p>
          <w:p w:rsidR="002B272C" w:rsidRDefault="002B272C" w:rsidP="002B272C">
            <w:pPr>
              <w:ind w:left="32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 провести первинне опитування дитини.</w:t>
            </w:r>
          </w:p>
          <w:p w:rsidR="002B272C" w:rsidRPr="0097512A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Не залишає дитину наодинці</w:t>
            </w:r>
          </w:p>
        </w:tc>
        <w:tc>
          <w:tcPr>
            <w:tcW w:w="3969" w:type="dxa"/>
          </w:tcPr>
          <w:p w:rsidR="002B272C" w:rsidRPr="0097512A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Звертається (за потреби) до територіальних органів (підрозділів) Національної поліції України.</w:t>
            </w:r>
          </w:p>
          <w:p w:rsidR="002B272C" w:rsidRPr="0097512A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Повідомляє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керівнику(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) закладу освіти.</w:t>
            </w:r>
          </w:p>
          <w:p w:rsidR="002B272C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Повідомляє принаймні одному з батьків або іншим законним представникам малолітньої або неповнолітньої особи яка стала стороною 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06CE0" w:rsidRPr="006B605E" w:rsidTr="006F62BA">
        <w:trPr>
          <w:trHeight w:val="10762"/>
        </w:trPr>
        <w:tc>
          <w:tcPr>
            <w:tcW w:w="3510" w:type="dxa"/>
          </w:tcPr>
          <w:p w:rsidR="00E06CE0" w:rsidRPr="0097512A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При отриманні інформації/повідомлення про випадок жорстокого поводження з дітьми або життю, здоров'ю яких загрожує небезпека, передає інформацію для подальшого реагування керівнику(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) закладу або уповноваженій особі.</w:t>
            </w:r>
          </w:p>
          <w:p w:rsidR="00E06CE0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У випадку особистого виявлення дітей, які пост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раждали від жорстокого поводження</w:t>
            </w:r>
          </w:p>
          <w:p w:rsidR="00E06CE0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або життю чи здоров'ю яких загрожує небезпека або/та став свідком таких подій:</w:t>
            </w:r>
          </w:p>
          <w:p w:rsidR="00E06CE0" w:rsidRPr="00B34C61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вживає заходи щодо припинення жорстокого поводження;</w:t>
            </w:r>
          </w:p>
          <w:p w:rsidR="00E06CE0" w:rsidRPr="00B34C61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невідкладно надає дитині належну допомогу та за потреби забезпечує надання екстреної медичної допомоги;</w:t>
            </w:r>
          </w:p>
          <w:p w:rsidR="00E06CE0" w:rsidRPr="00B34C61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не залишає дитину наодинці;</w:t>
            </w:r>
          </w:p>
          <w:p w:rsidR="00E06CE0" w:rsidRPr="00B34C61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передає інформацію для подальшого реагування керівнику(</w:t>
            </w:r>
            <w:proofErr w:type="spellStart"/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) закладу або уповноваженій особі;</w:t>
            </w:r>
          </w:p>
          <w:p w:rsidR="00E06CE0" w:rsidRPr="00B34C61" w:rsidRDefault="00E06CE0" w:rsidP="00E06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 xml:space="preserve"> або/та має невідкладно звернутися до органів Національної поліції та служби у справах дітей для організації заходів невідкладного реагування</w:t>
            </w:r>
          </w:p>
          <w:p w:rsidR="00E06CE0" w:rsidRPr="006F4B7B" w:rsidRDefault="00E06CE0" w:rsidP="00E06CE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E06CE0" w:rsidRPr="0097512A" w:rsidRDefault="00E06CE0" w:rsidP="00E06CE0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При отриманні інформації/повідомлення або/та у ситуації особистого виявлення випадку домашнього насильства або загрози його вчинення передає інформацію для подальшого реагування керівнику(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) закладу та/або уповноваженій особі.</w:t>
            </w:r>
          </w:p>
          <w:p w:rsidR="00E06CE0" w:rsidRPr="0097512A" w:rsidRDefault="00E06CE0" w:rsidP="00E06CE0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 Надає невідкладну медичну допомогу (за необхідності).</w:t>
            </w:r>
          </w:p>
          <w:p w:rsidR="00E06CE0" w:rsidRDefault="00E06CE0" w:rsidP="00E06CE0">
            <w:pPr>
              <w:ind w:left="32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Може провести первинне опитування дитини.</w:t>
            </w:r>
          </w:p>
          <w:p w:rsidR="00E06CE0" w:rsidRPr="002C4964" w:rsidRDefault="00E06CE0" w:rsidP="00E06CE0">
            <w:pPr>
              <w:ind w:left="32" w:right="-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C61">
              <w:rPr>
                <w:rFonts w:ascii="Times New Roman" w:hAnsi="Times New Roman" w:cs="Times New Roman"/>
                <w:sz w:val="24"/>
                <w:szCs w:val="24"/>
              </w:rPr>
              <w:t>Не залишає дитину наодинці.</w:t>
            </w:r>
          </w:p>
        </w:tc>
        <w:tc>
          <w:tcPr>
            <w:tcW w:w="3969" w:type="dxa"/>
          </w:tcPr>
          <w:p w:rsidR="00E06CE0" w:rsidRPr="0097512A" w:rsidRDefault="00E06CE0" w:rsidP="00E06CE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Звертається (за потреби) до територіальних органів (підрозділів) Національної поліції України.</w:t>
            </w:r>
          </w:p>
          <w:p w:rsidR="00E06CE0" w:rsidRPr="0097512A" w:rsidRDefault="00E06CE0" w:rsidP="00E06CE0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Повідомляє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керівнику(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) закладу освіти.</w:t>
            </w:r>
          </w:p>
          <w:p w:rsidR="00E06CE0" w:rsidRPr="006F62BA" w:rsidRDefault="00E06CE0" w:rsidP="00E06CE0">
            <w:pPr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Повідомляє принаймні одному з батьків або іншим законним представникам малолітньої або неповнолітньої особи яка стала стороною </w:t>
            </w:r>
            <w:proofErr w:type="spellStart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(цькування).</w:t>
            </w:r>
          </w:p>
        </w:tc>
      </w:tr>
    </w:tbl>
    <w:p w:rsidR="00D00F42" w:rsidRDefault="00D00F42" w:rsidP="006629EB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D00F42" w:rsidRDefault="00D00F42" w:rsidP="006629EB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D00F42" w:rsidRDefault="00D00F42" w:rsidP="006629EB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CE252B" w:rsidRDefault="00CE252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CE252B" w:rsidRDefault="00CE252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CE252B" w:rsidRDefault="00CE252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D00F42" w:rsidRDefault="00D00F42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D00F42" w:rsidRDefault="00D00F42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D00F42" w:rsidRDefault="00D00F42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E06CE0" w:rsidRDefault="00E06CE0" w:rsidP="003B6432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E06CE0" w:rsidRDefault="00E06CE0" w:rsidP="003B6432">
      <w:pPr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Ind w:w="-567" w:type="dxa"/>
        <w:tblLook w:val="04A0"/>
      </w:tblPr>
      <w:tblGrid>
        <w:gridCol w:w="4077"/>
        <w:gridCol w:w="3969"/>
        <w:gridCol w:w="2268"/>
      </w:tblGrid>
      <w:tr w:rsidR="003B6432" w:rsidRPr="006F4B7B" w:rsidTr="00304AF4">
        <w:trPr>
          <w:trHeight w:val="216"/>
        </w:trPr>
        <w:tc>
          <w:tcPr>
            <w:tcW w:w="10314" w:type="dxa"/>
            <w:gridSpan w:val="3"/>
          </w:tcPr>
          <w:p w:rsidR="003B6432" w:rsidRPr="003B6432" w:rsidRDefault="003B6432" w:rsidP="003B6432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432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дій</w:t>
            </w:r>
          </w:p>
          <w:p w:rsidR="003B6432" w:rsidRDefault="003B6432" w:rsidP="003B6432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Уповноваженої особи,</w:t>
            </w:r>
          </w:p>
          <w:p w:rsidR="003B6432" w:rsidRDefault="003B6432" w:rsidP="003B6432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що здійснює невідкладні  заходи</w:t>
            </w:r>
          </w:p>
          <w:p w:rsidR="003B6432" w:rsidRDefault="003B6432" w:rsidP="003B6432">
            <w:pPr>
              <w:ind w:righ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реагування у разі виявлення фактів насильства та/або отримання</w:t>
            </w:r>
          </w:p>
          <w:p w:rsidR="003B6432" w:rsidRDefault="003B6432" w:rsidP="003B6432">
            <w:pPr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заяв/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повідом-лень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від постраждалої особи/інших   осіб</w:t>
            </w:r>
          </w:p>
        </w:tc>
      </w:tr>
      <w:tr w:rsidR="003B6432" w:rsidRPr="006F4B7B" w:rsidTr="003B6432">
        <w:trPr>
          <w:trHeight w:val="216"/>
        </w:trPr>
        <w:tc>
          <w:tcPr>
            <w:tcW w:w="4077" w:type="dxa"/>
          </w:tcPr>
          <w:p w:rsidR="003B6432" w:rsidRDefault="003B6432" w:rsidP="00304A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3969" w:type="dxa"/>
          </w:tcPr>
          <w:p w:rsidR="003B6432" w:rsidRPr="00C84064" w:rsidRDefault="003B6432" w:rsidP="00304AF4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домашнього  насильства</w:t>
            </w:r>
          </w:p>
        </w:tc>
        <w:tc>
          <w:tcPr>
            <w:tcW w:w="2268" w:type="dxa"/>
          </w:tcPr>
          <w:p w:rsidR="003B6432" w:rsidRDefault="003B6432" w:rsidP="00304AF4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3B6432" w:rsidRPr="006F4B7B" w:rsidTr="003B6432">
        <w:trPr>
          <w:trHeight w:val="216"/>
        </w:trPr>
        <w:tc>
          <w:tcPr>
            <w:tcW w:w="4077" w:type="dxa"/>
          </w:tcPr>
          <w:p w:rsidR="003B6432" w:rsidRPr="00C84064" w:rsidRDefault="003B6432" w:rsidP="003B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Приймає 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заяви/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повідомлення про випадки жорстокого поводження з дитиною або життю чи здоров’ю якоїсь загрожує небезпека та передає інформацію керівнику(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) закладу для подальшого реагування.</w:t>
            </w:r>
          </w:p>
          <w:p w:rsidR="003B6432" w:rsidRPr="00C84064" w:rsidRDefault="003B6432" w:rsidP="003B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У випадку особистого виявлення дітей, які постраждали від жорстокого поводження або життю чи здоров’ю яких загрожує небезпека, передає інформацію керівнику(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) закладу для подальшого реагування.</w:t>
            </w:r>
          </w:p>
          <w:p w:rsidR="003B6432" w:rsidRPr="00C84064" w:rsidRDefault="003B6432" w:rsidP="003B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Невідкладно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надає дитині належну допомогу та за потреби забезпечує надання екстреної медичної допомоги.</w:t>
            </w:r>
          </w:p>
          <w:p w:rsidR="003B6432" w:rsidRPr="00C84064" w:rsidRDefault="003B6432" w:rsidP="003B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поспілкуватися з постраждалою дитиною, дотримуючись Алгоритму ведення діалогу з дитиною, яка потрапила в ситуацію насильства або є загроза його вчинення.</w:t>
            </w:r>
          </w:p>
          <w:p w:rsidR="003B6432" w:rsidRPr="00C84064" w:rsidRDefault="003B6432" w:rsidP="003B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вести бесіду з учасниками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ситуації: дітьми-свідками (спостерігачами), дитиною-кривдн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иком, дотримуючись правил 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спілкування.</w:t>
            </w:r>
          </w:p>
          <w:p w:rsidR="003B6432" w:rsidRPr="006A218D" w:rsidRDefault="003B6432" w:rsidP="003B64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У закладі освіти на інформаційному стенді та на офіційному 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має бути розміщено контактну інформацію уповноваженої особи, органів Національної поліції, органів служби підтримки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 на офіційному </w:t>
            </w:r>
            <w:proofErr w:type="spellStart"/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вебсайті</w:t>
            </w:r>
            <w:proofErr w:type="spellEnd"/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має бути розміщено контактну інформацію</w:t>
            </w:r>
          </w:p>
          <w:p w:rsidR="003B6432" w:rsidRPr="006F4B7B" w:rsidRDefault="003B6432" w:rsidP="003B64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уповноваженої особи закладу, організацій та установ, служб підтримки постраждалих осіб, до яких слід звернутися у випадку домашнього насильства.</w:t>
            </w:r>
          </w:p>
        </w:tc>
        <w:tc>
          <w:tcPr>
            <w:tcW w:w="3969" w:type="dxa"/>
          </w:tcPr>
          <w:p w:rsidR="003B6432" w:rsidRPr="00C84064" w:rsidRDefault="003B6432" w:rsidP="003B6432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Приймає заяви/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повідомлення від постраждалої особи/інших осіб.</w:t>
            </w:r>
          </w:p>
          <w:p w:rsidR="003B6432" w:rsidRPr="00C84064" w:rsidRDefault="003B6432" w:rsidP="003B6432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Інформує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керівника(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-цю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) закладу про ситуацію насильства або загрозу його вчинення.</w:t>
            </w:r>
          </w:p>
          <w:p w:rsidR="003B6432" w:rsidRPr="00C84064" w:rsidRDefault="003B6432" w:rsidP="003B6432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Протягом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доби за допомогою телефонного зв’язку, електронної пошти інформує уповноважений підрозділ органу Національної поліції та/або службу у справах дітей за місцем проживання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/перебування постраждалої особи (у разі коли суб’єктом насильства або кривдником(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-цею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) є дитина).</w:t>
            </w:r>
          </w:p>
          <w:p w:rsidR="003B6432" w:rsidRPr="00C84064" w:rsidRDefault="003B6432" w:rsidP="003B6432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Забезпечує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організацію надання медичної допомоги (у разі потреби).</w:t>
            </w:r>
          </w:p>
          <w:p w:rsidR="003B6432" w:rsidRPr="00C84064" w:rsidRDefault="003B6432" w:rsidP="003B6432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Фіксує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необхідну інформацію в журналі реєстрації фактів виявлення (звернень/заяв) про вчинення домашнього насильства та насильства з ознакою статі.</w:t>
            </w:r>
          </w:p>
          <w:p w:rsidR="003B6432" w:rsidRPr="00C84064" w:rsidRDefault="003B6432" w:rsidP="003B6432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Повідомляє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працівникам психологічної служби закладів освіти.</w:t>
            </w:r>
          </w:p>
          <w:p w:rsidR="003B6432" w:rsidRDefault="003B6432" w:rsidP="003B6432">
            <w:pPr>
              <w:ind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У разі виникнення підозри щодо домашнього насильства або реальної загрози його вчинення, зустрічається з дитиною, стосовно якої є інформація, намагається розговорити, встановити контакт, налагодити довірливі стосунки, з’ясувати установку.</w:t>
            </w:r>
          </w:p>
          <w:p w:rsidR="003B6432" w:rsidRPr="00655F78" w:rsidRDefault="003B6432" w:rsidP="003B6432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</w:rPr>
              <w:t>Намагається розговорити, встановити контакт, налагодити довірливі стосунки, надає емоційну підтримку.</w:t>
            </w:r>
          </w:p>
          <w:p w:rsidR="003B6432" w:rsidRPr="002C4964" w:rsidRDefault="003B6432" w:rsidP="003B6432">
            <w:pPr>
              <w:ind w:left="32" w:right="-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F78">
              <w:rPr>
                <w:rFonts w:ascii="Times New Roman" w:hAnsi="Times New Roman" w:cs="Times New Roman"/>
                <w:sz w:val="24"/>
                <w:szCs w:val="24"/>
              </w:rPr>
              <w:t>Якщо в процесі розмови дитина підтверджує факт насильства щодо неї, з’ясовує терміни подій, які відбулися з дитиною, та намагається отримати їх опис.</w:t>
            </w:r>
          </w:p>
        </w:tc>
        <w:tc>
          <w:tcPr>
            <w:tcW w:w="2268" w:type="dxa"/>
          </w:tcPr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Вживає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невідкладних 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заходів щодо припинення </w:t>
            </w:r>
          </w:p>
          <w:p w:rsidR="003B6432" w:rsidRPr="00C84064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небезпечного впливу.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потреби надає 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та викликає бригаду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екстреної (швидкої) медичної</w:t>
            </w:r>
          </w:p>
          <w:p w:rsidR="003B6432" w:rsidRPr="00C84064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допомоги для надання екстреної медичної допомоги.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Звертається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(за згодою) до територіальних органів 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(підрозділів) Національної </w:t>
            </w:r>
          </w:p>
          <w:p w:rsidR="003B6432" w:rsidRPr="00C84064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поліції України.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Повідомляє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принаймні одного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з батьків або іншим законним представникам дитини з 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повідомленням особи, 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яка стала стороною 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B6432" w:rsidRPr="00C84064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(цькування).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бути призначеною </w:t>
            </w:r>
          </w:p>
          <w:p w:rsidR="003B6432" w:rsidRDefault="003B6432" w:rsidP="003B6432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членом комісії з розгляду </w:t>
            </w:r>
          </w:p>
          <w:p w:rsidR="003B6432" w:rsidRPr="002C4964" w:rsidRDefault="003B6432" w:rsidP="003B6432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випадку </w:t>
            </w:r>
            <w:proofErr w:type="spellStart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84064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</w:t>
            </w:r>
          </w:p>
        </w:tc>
      </w:tr>
    </w:tbl>
    <w:p w:rsidR="00CE252B" w:rsidRDefault="00CE252B" w:rsidP="00C84064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022C5" w:rsidRDefault="008022C5" w:rsidP="00C84064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022C5" w:rsidRDefault="008022C5" w:rsidP="00C84064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2B272C" w:rsidRDefault="002B272C" w:rsidP="002B272C">
      <w:pPr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Ind w:w="-567" w:type="dxa"/>
        <w:tblLook w:val="04A0"/>
      </w:tblPr>
      <w:tblGrid>
        <w:gridCol w:w="3652"/>
        <w:gridCol w:w="2977"/>
        <w:gridCol w:w="3827"/>
      </w:tblGrid>
      <w:tr w:rsidR="002B272C" w:rsidRPr="006F4B7B" w:rsidTr="006F62BA">
        <w:trPr>
          <w:trHeight w:val="64"/>
        </w:trPr>
        <w:tc>
          <w:tcPr>
            <w:tcW w:w="10456" w:type="dxa"/>
            <w:gridSpan w:val="3"/>
          </w:tcPr>
          <w:p w:rsidR="002B272C" w:rsidRPr="002B272C" w:rsidRDefault="002B272C" w:rsidP="006F62BA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272C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дій</w:t>
            </w:r>
            <w:r w:rsidRPr="002B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2B272C" w:rsidRPr="002B272C" w:rsidRDefault="002B272C" w:rsidP="006F62BA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Персоналу</w:t>
            </w:r>
          </w:p>
          <w:p w:rsidR="002B272C" w:rsidRDefault="002B272C" w:rsidP="006F62BA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ТЗДОЯС №10</w:t>
            </w:r>
          </w:p>
          <w:p w:rsidR="002B272C" w:rsidRPr="006F4B7B" w:rsidRDefault="002B272C" w:rsidP="006F62BA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272C" w:rsidRPr="006F4B7B" w:rsidTr="006F62BA">
        <w:trPr>
          <w:trHeight w:val="64"/>
        </w:trPr>
        <w:tc>
          <w:tcPr>
            <w:tcW w:w="3652" w:type="dxa"/>
          </w:tcPr>
          <w:p w:rsidR="002B272C" w:rsidRDefault="002B272C" w:rsidP="006F6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</w:t>
            </w:r>
          </w:p>
          <w:p w:rsidR="002B272C" w:rsidRPr="00C84064" w:rsidRDefault="002B272C" w:rsidP="006F62BA">
            <w:pP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2977" w:type="dxa"/>
          </w:tcPr>
          <w:p w:rsidR="002B272C" w:rsidRDefault="002B272C" w:rsidP="006F62BA">
            <w:pPr>
              <w:ind w:left="32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</w:t>
            </w:r>
          </w:p>
          <w:p w:rsidR="002B272C" w:rsidRPr="006F4B7B" w:rsidRDefault="002B272C" w:rsidP="006F62BA">
            <w:pPr>
              <w:ind w:left="32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домашнього  насильства</w:t>
            </w:r>
          </w:p>
        </w:tc>
        <w:tc>
          <w:tcPr>
            <w:tcW w:w="3827" w:type="dxa"/>
          </w:tcPr>
          <w:p w:rsidR="002B272C" w:rsidRDefault="002B272C" w:rsidP="006F62BA">
            <w:pPr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</w:p>
          <w:p w:rsidR="002B272C" w:rsidRPr="006F4B7B" w:rsidRDefault="002B272C" w:rsidP="006F62BA">
            <w:pPr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2B272C" w:rsidRPr="006F4B7B" w:rsidTr="006F62BA">
        <w:trPr>
          <w:trHeight w:val="64"/>
        </w:trPr>
        <w:tc>
          <w:tcPr>
            <w:tcW w:w="3652" w:type="dxa"/>
          </w:tcPr>
          <w:p w:rsidR="002B272C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При отриманні інформації про випадок жорстокого поводження з дітьми або життю чи здоров'ю яких загрожує небезпека, передає інформацію для подальшого реагування керівнику(</w:t>
            </w:r>
            <w:proofErr w:type="spellStart"/>
            <w:r w:rsidRPr="00F80BC1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F80BC1">
              <w:rPr>
                <w:rFonts w:ascii="Times New Roman" w:hAnsi="Times New Roman" w:cs="Times New Roman"/>
                <w:sz w:val="24"/>
                <w:szCs w:val="24"/>
              </w:rPr>
              <w:t>) закладу, або уповноваженій особі, або будь-якому педагогічному працівнику, або медичному працівнику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B272C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У випадку особистого виявлення дітей, які постраждали від жорстокого поводження або життю чи здоров'ю яких загрожує небезпека або/та став свідком таких подій:</w:t>
            </w:r>
          </w:p>
          <w:p w:rsidR="002B272C" w:rsidRPr="006D2EC8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вживає</w:t>
            </w:r>
            <w:proofErr w:type="spellEnd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заходи щодо припинення жорстокого поводження;</w:t>
            </w:r>
          </w:p>
          <w:p w:rsidR="002B272C" w:rsidRPr="006D2EC8" w:rsidRDefault="002B272C" w:rsidP="002B272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Pr="006D2EC8" w:rsidRDefault="002B272C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невідкладно</w:t>
            </w:r>
            <w:proofErr w:type="spellEnd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надає дитині належну допомогу</w:t>
            </w:r>
            <w:r w:rsidR="008456BE"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та за потреби забезпечує надання екстреної медичної допомоги;</w:t>
            </w:r>
          </w:p>
          <w:p w:rsidR="008456BE" w:rsidRPr="006D2EC8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не залишає дитину наодинці;</w:t>
            </w:r>
          </w:p>
          <w:p w:rsidR="002B272C" w:rsidRPr="006F4B7B" w:rsidRDefault="008456BE" w:rsidP="0084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 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передає інформацію для подальшого реагування керівнику(</w:t>
            </w:r>
            <w:proofErr w:type="spellStart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) закладу, або уповноваженій особі, або педагогічному працівнику, або медичному працівнику.</w:t>
            </w:r>
          </w:p>
        </w:tc>
        <w:tc>
          <w:tcPr>
            <w:tcW w:w="2977" w:type="dxa"/>
          </w:tcPr>
          <w:p w:rsidR="002B272C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При отриманні інформації /повідомлення або/та у ситуації особистого виявлення випадку домашнього насильства або загрози його вчинення передає інформацію для подальшого реагування керівнику(</w:t>
            </w:r>
            <w:proofErr w:type="spellStart"/>
            <w:r w:rsidRPr="00F80BC1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F80BC1">
              <w:rPr>
                <w:rFonts w:ascii="Times New Roman" w:hAnsi="Times New Roman" w:cs="Times New Roman"/>
                <w:sz w:val="24"/>
                <w:szCs w:val="24"/>
              </w:rPr>
              <w:t>) закладу та/або уповноваженій особі, або будь-якому педагогічному праці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внику, або медичному працівнику</w:t>
            </w:r>
          </w:p>
          <w:p w:rsidR="002B272C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закладу освіти.</w:t>
            </w:r>
          </w:p>
          <w:p w:rsidR="002B272C" w:rsidRPr="006D2EC8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Забезпечує організацію надання медичної допомоги (у разі потреби).</w:t>
            </w:r>
          </w:p>
          <w:p w:rsidR="002B272C" w:rsidRPr="006D2EC8" w:rsidRDefault="002B272C" w:rsidP="002B272C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Pr="002C4964" w:rsidRDefault="002B272C" w:rsidP="002B272C">
            <w:pPr>
              <w:ind w:left="32" w:right="-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proofErr w:type="spellEnd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залишає дитину </w:t>
            </w:r>
            <w:proofErr w:type="spellStart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наодинц</w:t>
            </w:r>
            <w:proofErr w:type="spellEnd"/>
          </w:p>
        </w:tc>
        <w:tc>
          <w:tcPr>
            <w:tcW w:w="3827" w:type="dxa"/>
          </w:tcPr>
          <w:p w:rsidR="002B272C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Вживає невідкладних заходів для припинення небезпечного впливу.</w:t>
            </w:r>
          </w:p>
          <w:p w:rsidR="002B272C" w:rsidRPr="00F80BC1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За потреби надає </w:t>
            </w:r>
            <w:proofErr w:type="spellStart"/>
            <w:r w:rsidRPr="00F80BC1">
              <w:rPr>
                <w:rFonts w:ascii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та викликає бригаду екстреної (швидкої) медичної допомоги для надання екстреної медичної допомоги.</w:t>
            </w:r>
          </w:p>
          <w:p w:rsidR="002B272C" w:rsidRPr="00F80BC1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Звертається (за потреби) до територіальних органів.</w:t>
            </w:r>
          </w:p>
          <w:p w:rsidR="002B272C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272C" w:rsidRPr="006D2EC8" w:rsidRDefault="002B272C" w:rsidP="002B272C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(підрозділів) Національної поліції України.</w:t>
            </w:r>
          </w:p>
          <w:p w:rsidR="002B272C" w:rsidRPr="002C4964" w:rsidRDefault="002B272C" w:rsidP="002B272C">
            <w:pPr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B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2EC8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Повідомляє керівнику(</w:t>
            </w:r>
            <w:proofErr w:type="spellStart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6D2EC8">
              <w:rPr>
                <w:rFonts w:ascii="Times New Roman" w:hAnsi="Times New Roman" w:cs="Times New Roman"/>
                <w:sz w:val="24"/>
                <w:szCs w:val="24"/>
              </w:rPr>
              <w:t>) закладу освіти.</w:t>
            </w:r>
          </w:p>
        </w:tc>
      </w:tr>
    </w:tbl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8A7434" w:rsidRDefault="008A7434" w:rsidP="008456BE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8A7434" w:rsidRDefault="008A7434" w:rsidP="008456BE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8A7434" w:rsidRDefault="008A7434" w:rsidP="008456BE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8A7434" w:rsidRDefault="008A7434" w:rsidP="008456BE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8A7434" w:rsidRDefault="008A7434" w:rsidP="001A4056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456BE" w:rsidRDefault="008456BE" w:rsidP="008456BE">
      <w:pPr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Ind w:w="-567" w:type="dxa"/>
        <w:tblLook w:val="04A0"/>
      </w:tblPr>
      <w:tblGrid>
        <w:gridCol w:w="3652"/>
        <w:gridCol w:w="2977"/>
        <w:gridCol w:w="3827"/>
      </w:tblGrid>
      <w:tr w:rsidR="008456BE" w:rsidRPr="006F4B7B" w:rsidTr="006F62BA">
        <w:trPr>
          <w:trHeight w:val="64"/>
        </w:trPr>
        <w:tc>
          <w:tcPr>
            <w:tcW w:w="10456" w:type="dxa"/>
            <w:gridSpan w:val="3"/>
          </w:tcPr>
          <w:p w:rsidR="008456BE" w:rsidRPr="002B272C" w:rsidRDefault="008456BE" w:rsidP="006F62BA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B272C">
              <w:rPr>
                <w:rFonts w:ascii="Times New Roman" w:hAnsi="Times New Roman" w:cs="Times New Roman"/>
                <w:b/>
                <w:sz w:val="24"/>
                <w:szCs w:val="24"/>
              </w:rPr>
              <w:t>Алгоритм дій</w:t>
            </w:r>
            <w:r w:rsidRPr="002B272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8456BE" w:rsidRPr="002B272C" w:rsidRDefault="008456BE" w:rsidP="008456BE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Батьків</w:t>
            </w:r>
          </w:p>
          <w:p w:rsidR="008456BE" w:rsidRDefault="008456BE" w:rsidP="006F62BA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ТЗДОЯС №10</w:t>
            </w:r>
          </w:p>
          <w:p w:rsidR="008456BE" w:rsidRPr="006F4B7B" w:rsidRDefault="008456BE" w:rsidP="006F62BA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56BE" w:rsidRPr="006F4B7B" w:rsidTr="006F62BA">
        <w:trPr>
          <w:trHeight w:val="64"/>
        </w:trPr>
        <w:tc>
          <w:tcPr>
            <w:tcW w:w="3652" w:type="dxa"/>
          </w:tcPr>
          <w:p w:rsidR="008456BE" w:rsidRDefault="008456BE" w:rsidP="006F62B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</w:t>
            </w:r>
          </w:p>
          <w:p w:rsidR="008456BE" w:rsidRPr="00C84064" w:rsidRDefault="008456BE" w:rsidP="006F62BA">
            <w:pP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2977" w:type="dxa"/>
          </w:tcPr>
          <w:p w:rsidR="008456BE" w:rsidRDefault="008456BE" w:rsidP="006F62BA">
            <w:pPr>
              <w:ind w:left="32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</w:t>
            </w:r>
          </w:p>
          <w:p w:rsidR="008456BE" w:rsidRPr="006F4B7B" w:rsidRDefault="008456BE" w:rsidP="006F62BA">
            <w:pPr>
              <w:ind w:left="32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домашнього  насильства</w:t>
            </w:r>
          </w:p>
        </w:tc>
        <w:tc>
          <w:tcPr>
            <w:tcW w:w="3827" w:type="dxa"/>
          </w:tcPr>
          <w:p w:rsidR="008456BE" w:rsidRDefault="008456BE" w:rsidP="006F62BA">
            <w:pPr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</w:p>
          <w:p w:rsidR="008456BE" w:rsidRPr="006F4B7B" w:rsidRDefault="008456BE" w:rsidP="006F62BA">
            <w:pPr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8456BE" w:rsidRPr="006F4B7B" w:rsidTr="006F62BA">
        <w:trPr>
          <w:trHeight w:val="64"/>
        </w:trPr>
        <w:tc>
          <w:tcPr>
            <w:tcW w:w="3652" w:type="dxa"/>
          </w:tcPr>
          <w:p w:rsidR="008456BE" w:rsidRPr="00C7195F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* Забезпечують надання дитині екстреної медичної допомоги (у разі потреби).</w:t>
            </w:r>
          </w:p>
          <w:p w:rsidR="008456BE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Pr="00C7195F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* Звертаються до керівника(</w:t>
            </w:r>
            <w:proofErr w:type="spellStart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) закладу освіти, або уповноваженої особи, або інших працівників закладу освіти.</w:t>
            </w:r>
          </w:p>
          <w:p w:rsidR="008456BE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6BE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* Або/та звертаються для подальшого реагування до будь-якого суб'єкта виявлення та/або організації соціального захисту дітей (наприклад,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органів Національної поліції, служби у справах дітей, органів державної влади чи органів місцевого самоврядування, центрів соціальних служб для сім'ї, дітей та молоді, спеціалізованих установ з надання безоплатної первинної правової допомоги, регіональних та місцевих центрів з надання безоплатної вторинної правової допомоги тощо).</w:t>
            </w:r>
          </w:p>
          <w:p w:rsidR="008456BE" w:rsidRDefault="008456BE" w:rsidP="008456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Pr="006F4B7B" w:rsidRDefault="008456BE" w:rsidP="008456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- Можуть поспілкуватись з дитиною, дотримуючись Алгоритму ведення діалогу з дитиною, яка потрапила в ситуацію насильства або загрозу його вчинення</w:t>
            </w:r>
          </w:p>
        </w:tc>
        <w:tc>
          <w:tcPr>
            <w:tcW w:w="2977" w:type="dxa"/>
          </w:tcPr>
          <w:p w:rsidR="008456BE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* Забезпечують надання дитині екстреної медичної допомоги (у разі потреби).</w:t>
            </w:r>
          </w:p>
          <w:p w:rsidR="008456BE" w:rsidRPr="00C7195F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* Звертаються для подальшого реагування до керівника(</w:t>
            </w:r>
            <w:proofErr w:type="spellStart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) закладу, та/або уповноваженої особи, або працівників закладу освіти.</w:t>
            </w:r>
          </w:p>
          <w:p w:rsidR="008456BE" w:rsidRPr="00C7195F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* Або/та звертаються для подальшого реагування до будь-якого суб'єкта, що здійснює заходи у сфері запобігання та протидії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домашньому насильству</w:t>
            </w:r>
          </w:p>
          <w:p w:rsidR="008456BE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(наприклад, до органів Національної поліції, служби у справах дітей, судів, органів державної влади чи органів місцевого самоврядування, центрів з надання безоплатної вторинної правової допомоги, загальних чи спеціалізованих служб підтримки постраждалих осіб тощо).</w:t>
            </w: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6BE" w:rsidRDefault="008456BE" w:rsidP="008456B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Pr="002C4964" w:rsidRDefault="008456BE" w:rsidP="008456BE">
            <w:pPr>
              <w:ind w:left="32" w:right="-10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- Можуть поспілкуватись з дитиною, дотримуючись Алгоритму ведення діалогу з дитиною, яка потрапила в ситуацію насильства або загрозу його вчинення</w:t>
            </w:r>
          </w:p>
        </w:tc>
        <w:tc>
          <w:tcPr>
            <w:tcW w:w="3827" w:type="dxa"/>
          </w:tcPr>
          <w:p w:rsidR="008456BE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* Подають керівництву або засновнику закладу освіти заяву про випадки </w:t>
            </w:r>
            <w:proofErr w:type="spellStart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стосовно дитини або будь-якого іншого учасника освітнього процесу.</w:t>
            </w:r>
          </w:p>
          <w:p w:rsidR="008456BE" w:rsidRPr="00C7195F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6BE" w:rsidRPr="00C7195F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* Можуть вимагати повного та неупередженого розслідування випадків </w:t>
            </w:r>
            <w:proofErr w:type="spellStart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стосовно дитини або будь-якого іншого учасника освітнього процесу.</w:t>
            </w:r>
          </w:p>
          <w:p w:rsidR="008456BE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C7195F">
              <w:rPr>
                <w:rFonts w:ascii="Times New Roman" w:hAnsi="Times New Roman" w:cs="Times New Roman"/>
                <w:sz w:val="24"/>
                <w:szCs w:val="24"/>
              </w:rPr>
              <w:t xml:space="preserve"> * Можуть брати участь</w:t>
            </w:r>
          </w:p>
          <w:p w:rsidR="008456BE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у засіданні комісії з розслідування випадку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456BE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Можуть надіслати запити щодо інформації про діяльність закладу освіти, зокрема щодо надання соціальних та психолого-педагогічних послуг особам, які постраждали від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(цькування), стали його свідками або вчинили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(цькування).</w:t>
            </w:r>
          </w:p>
          <w:p w:rsidR="008456BE" w:rsidRDefault="008456BE" w:rsidP="008456BE">
            <w:pPr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- Звертаються до правоохоронних органів Національної поліції</w:t>
            </w:r>
          </w:p>
          <w:p w:rsidR="008456BE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України та служби у справах дітей для повідомлення про випадок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, зокрема у разі незгоди з рішенням комісії, яка не кваліфікувала випадок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456BE" w:rsidRDefault="008456BE" w:rsidP="008456B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- Сприяють керівництву закладу освіти у проведенні розслідування щодо випадків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(цькування).</w:t>
            </w:r>
          </w:p>
          <w:p w:rsidR="008456BE" w:rsidRPr="002C4964" w:rsidRDefault="008456BE" w:rsidP="008456BE">
            <w:pPr>
              <w:ind w:right="-10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- Виконують рішення та рекомендації комісії з розгляду випадків </w:t>
            </w:r>
            <w:proofErr w:type="spellStart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D34660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 в закладі освіти.</w:t>
            </w:r>
          </w:p>
        </w:tc>
      </w:tr>
    </w:tbl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5B14C2">
      <w:pPr>
        <w:ind w:left="-567" w:right="-284"/>
        <w:jc w:val="center"/>
        <w:rPr>
          <w:rFonts w:ascii="Times New Roman" w:hAnsi="Times New Roman" w:cs="Times New Roman"/>
        </w:rPr>
      </w:pPr>
    </w:p>
    <w:p w:rsidR="005B14C2" w:rsidRDefault="005B14C2" w:rsidP="001A4056">
      <w:pPr>
        <w:ind w:right="-284"/>
        <w:rPr>
          <w:rFonts w:ascii="Times New Roman" w:hAnsi="Times New Roman" w:cs="Times New Roman"/>
        </w:rPr>
      </w:pPr>
    </w:p>
    <w:p w:rsidR="008022C5" w:rsidRDefault="008022C5" w:rsidP="00C84064">
      <w:pPr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Ind w:w="-567" w:type="dxa"/>
        <w:tblLook w:val="04A0"/>
      </w:tblPr>
      <w:tblGrid>
        <w:gridCol w:w="3652"/>
        <w:gridCol w:w="2977"/>
        <w:gridCol w:w="3827"/>
      </w:tblGrid>
      <w:tr w:rsidR="005B14C2" w:rsidRPr="006F4B7B" w:rsidTr="00304AF4">
        <w:trPr>
          <w:trHeight w:val="64"/>
        </w:trPr>
        <w:tc>
          <w:tcPr>
            <w:tcW w:w="10456" w:type="dxa"/>
            <w:gridSpan w:val="3"/>
          </w:tcPr>
          <w:p w:rsidR="005B14C2" w:rsidRDefault="005B14C2" w:rsidP="005B14C2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sz w:val="24"/>
                <w:szCs w:val="24"/>
              </w:rPr>
              <w:t>Алгоритм дій</w:t>
            </w:r>
            <w:r w:rsidRPr="00655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5B14C2" w:rsidRDefault="005B14C2" w:rsidP="005B14C2">
            <w:pPr>
              <w:ind w:right="-109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</w:t>
            </w:r>
            <w:r w:rsidRPr="00655F7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сихолог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а ТЗДОЯС №10</w:t>
            </w:r>
          </w:p>
          <w:p w:rsidR="005B14C2" w:rsidRPr="006F4B7B" w:rsidRDefault="005B14C2" w:rsidP="00C7195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998" w:rsidRPr="006F4B7B" w:rsidTr="00A15998">
        <w:trPr>
          <w:trHeight w:val="64"/>
        </w:trPr>
        <w:tc>
          <w:tcPr>
            <w:tcW w:w="3652" w:type="dxa"/>
          </w:tcPr>
          <w:p w:rsidR="005B14C2" w:rsidRDefault="005B14C2" w:rsidP="005B14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</w:t>
            </w:r>
          </w:p>
          <w:p w:rsidR="00A15998" w:rsidRPr="00C84064" w:rsidRDefault="005B14C2" w:rsidP="00655F78">
            <w:pPr>
              <w:rPr>
                <w:rFonts w:ascii="Times New Roman" w:hAnsi="Times New Roman" w:cs="Times New Roman"/>
                <w:color w:val="AEAAAA" w:themeColor="background2" w:themeShade="BF"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2977" w:type="dxa"/>
          </w:tcPr>
          <w:p w:rsidR="005B14C2" w:rsidRDefault="005B14C2" w:rsidP="005B14C2">
            <w:pPr>
              <w:ind w:left="32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</w:t>
            </w:r>
          </w:p>
          <w:p w:rsidR="00A15998" w:rsidRPr="006F4B7B" w:rsidRDefault="005B14C2" w:rsidP="005B14C2">
            <w:pPr>
              <w:ind w:left="32" w:right="-10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домашнього  насильства</w:t>
            </w:r>
          </w:p>
        </w:tc>
        <w:tc>
          <w:tcPr>
            <w:tcW w:w="3827" w:type="dxa"/>
          </w:tcPr>
          <w:p w:rsidR="005B14C2" w:rsidRDefault="005B14C2" w:rsidP="005B14C2">
            <w:pPr>
              <w:ind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</w:p>
          <w:p w:rsidR="00A15998" w:rsidRPr="006F4B7B" w:rsidRDefault="005B14C2" w:rsidP="005B14C2">
            <w:pPr>
              <w:ind w:right="-10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A15998" w:rsidRPr="006F4B7B" w:rsidTr="00A15998">
        <w:trPr>
          <w:trHeight w:val="8116"/>
        </w:trPr>
        <w:tc>
          <w:tcPr>
            <w:tcW w:w="3652" w:type="dxa"/>
          </w:tcPr>
          <w:p w:rsidR="00A15998" w:rsidRPr="00655F78" w:rsidRDefault="00A15998" w:rsidP="00655F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 отриманні інформації/повідомлення про випадок жорстокого поводження з дітьми або життю чи здоров’ю яких загрожує небезпека, передає інформацію для подальшого реагування керівнику(-ці) закладу або уповноваженій особі.</w:t>
            </w:r>
          </w:p>
          <w:p w:rsidR="00A15998" w:rsidRPr="00655F78" w:rsidRDefault="00A15998" w:rsidP="00655F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</w:t>
            </w:r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 випадку особистого виявлення дітей, які постраждали від жорстокого поводження або життю чи здоров’ю яких загрожує небезпека або/та став(ла) свідком такої події:</w:t>
            </w:r>
          </w:p>
          <w:p w:rsidR="00A15998" w:rsidRPr="00655F78" w:rsidRDefault="00A15998" w:rsidP="00655F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•В</w:t>
            </w:r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живає заходи для припинення жорстокого поводження;</w:t>
            </w:r>
          </w:p>
          <w:p w:rsidR="00A15998" w:rsidRDefault="00A15998" w:rsidP="00655F7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•Н</w:t>
            </w:r>
            <w:r w:rsidRPr="00655F7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евідкладно надає дитині належну допомогу та за потреби забезпечує надання екстреної медичної допомоги;</w:t>
            </w:r>
          </w:p>
          <w:p w:rsidR="00A15998" w:rsidRPr="00F3163F" w:rsidRDefault="00A15998" w:rsidP="0080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не залишає дитину наодинці;</w:t>
            </w:r>
          </w:p>
          <w:p w:rsidR="00A15998" w:rsidRPr="00F3163F" w:rsidRDefault="00A15998" w:rsidP="008022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передає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інформацію для подальшого реагування керівнику(</w:t>
            </w:r>
            <w:proofErr w:type="spellStart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) закладу або уповноваженій особі;</w:t>
            </w:r>
          </w:p>
          <w:p w:rsidR="00A15998" w:rsidRPr="00655F78" w:rsidRDefault="00A15998" w:rsidP="008022C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може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провести первинне опитування учасників інциденту: постраждалої особи, кривдни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чи кривдників, свідків.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Забезпечує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організацію психол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огічного супроводу та соціально 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педагогічного патронажу в системі освіти з дітьми та їх батьками;</w:t>
            </w:r>
          </w:p>
        </w:tc>
        <w:tc>
          <w:tcPr>
            <w:tcW w:w="2977" w:type="dxa"/>
          </w:tcPr>
          <w:p w:rsidR="00A15998" w:rsidRPr="00F3163F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При отриманні інформації/повідомлення або/та у ситуації особистого виявлення випадку домашнього насильства або загрози його вчинення передає інформацію для подальшого реагування керівнику(-ці) закладу та/або уповноваженій особі.</w:t>
            </w:r>
          </w:p>
          <w:p w:rsidR="00A15998" w:rsidRPr="00F3163F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Забезпечує організацію надання медичної допомоги (у разі потреби).</w:t>
            </w:r>
          </w:p>
          <w:p w:rsidR="00A15998" w:rsidRPr="00F3163F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Може провести первинне опитування дитини.</w:t>
            </w:r>
          </w:p>
          <w:p w:rsidR="00A15998" w:rsidRPr="00F3163F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Не залишає дитину наодинці.</w:t>
            </w:r>
          </w:p>
          <w:p w:rsidR="00A15998" w:rsidRPr="00655F78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•Забезпечує 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психологічний супровід та соціально-педагогічний патронаж в системі освіти з дітьми та їх батьками; проводить спілкування з батьками та на офіційному </w:t>
            </w:r>
            <w:proofErr w:type="spellStart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вебсайті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має бути розміщено контактну інформацію уповноваженої особи закладу, організацій та установ, служб підтримки постраждалих осіб,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від </w:t>
            </w:r>
            <w:r w:rsidRPr="00A15998">
              <w:rPr>
                <w:rFonts w:ascii="Times New Roman" w:hAnsi="Times New Roman" w:cs="Times New Roman"/>
                <w:sz w:val="24"/>
                <w:szCs w:val="24"/>
              </w:rPr>
              <w:t>домашнього  насильства</w:t>
            </w:r>
          </w:p>
        </w:tc>
        <w:tc>
          <w:tcPr>
            <w:tcW w:w="3827" w:type="dxa"/>
          </w:tcPr>
          <w:p w:rsidR="00A15998" w:rsidRPr="00F3163F" w:rsidRDefault="00A15998" w:rsidP="00F3163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Вживає невідкладних заходів для припинення небезпечного впливу.</w:t>
            </w:r>
          </w:p>
          <w:p w:rsidR="00A15998" w:rsidRPr="00F3163F" w:rsidRDefault="00A15998" w:rsidP="00F3163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потреби надає </w:t>
            </w:r>
            <w:proofErr w:type="spellStart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та викликає бригаду екстреної (швидкої) медичної допомоги для надання екстреної медичної допомоги.</w:t>
            </w:r>
          </w:p>
          <w:p w:rsidR="00A15998" w:rsidRPr="00F3163F" w:rsidRDefault="00A15998" w:rsidP="00F3163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Звертається (за потреби) до територіальних органів (підрозділів) Національної поліції України.</w:t>
            </w:r>
          </w:p>
          <w:p w:rsidR="00A15998" w:rsidRPr="00F3163F" w:rsidRDefault="00A15998" w:rsidP="00F3163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•Повідомляє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керівнику закладу ТЗДОЯС №10</w:t>
            </w:r>
          </w:p>
          <w:p w:rsidR="00A15998" w:rsidRPr="00F3163F" w:rsidRDefault="00A15998" w:rsidP="00F3163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Повідомляє принаймні одному з батьків або іншим законним представникам малолітньої чи неповнолітньої особи, яка стала стороною </w:t>
            </w:r>
            <w:proofErr w:type="spellStart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(цькування).</w:t>
            </w:r>
          </w:p>
          <w:p w:rsidR="00A15998" w:rsidRPr="006F4B7B" w:rsidRDefault="00A15998" w:rsidP="00F3163F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Є членом комісії з розгляду випадку.</w:t>
            </w:r>
          </w:p>
        </w:tc>
      </w:tr>
    </w:tbl>
    <w:p w:rsidR="00CE252B" w:rsidRDefault="00CE252B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022C5" w:rsidRDefault="008022C5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5B14C2" w:rsidRDefault="005B14C2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456BE" w:rsidRDefault="008456BE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456BE" w:rsidRDefault="008456BE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456BE" w:rsidRDefault="008456BE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456BE" w:rsidRDefault="008456BE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8456BE" w:rsidRDefault="008456BE" w:rsidP="00F3163F">
      <w:pPr>
        <w:ind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314" w:type="dxa"/>
        <w:tblInd w:w="-567" w:type="dxa"/>
        <w:tblLook w:val="04A0"/>
      </w:tblPr>
      <w:tblGrid>
        <w:gridCol w:w="2835"/>
        <w:gridCol w:w="3369"/>
        <w:gridCol w:w="4110"/>
      </w:tblGrid>
      <w:tr w:rsidR="00A15998" w:rsidRPr="006F4B7B" w:rsidTr="00A15998">
        <w:tc>
          <w:tcPr>
            <w:tcW w:w="10314" w:type="dxa"/>
            <w:gridSpan w:val="3"/>
            <w:shd w:val="clear" w:color="auto" w:fill="D0CECE" w:themeFill="background2" w:themeFillShade="E6"/>
          </w:tcPr>
          <w:p w:rsidR="00A15998" w:rsidRPr="006F4B7B" w:rsidRDefault="00A15998" w:rsidP="00C7195F">
            <w:pPr>
              <w:ind w:right="-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sz w:val="24"/>
                <w:szCs w:val="24"/>
              </w:rPr>
              <w:t>Алгоритм дій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вихователя</w:t>
            </w:r>
          </w:p>
        </w:tc>
      </w:tr>
      <w:tr w:rsidR="00A15998" w:rsidRPr="006F4B7B" w:rsidTr="00A15998">
        <w:trPr>
          <w:trHeight w:val="1076"/>
        </w:trPr>
        <w:tc>
          <w:tcPr>
            <w:tcW w:w="2835" w:type="dxa"/>
            <w:shd w:val="clear" w:color="auto" w:fill="D0CECE" w:themeFill="background2" w:themeFillShade="E6"/>
          </w:tcPr>
          <w:p w:rsidR="00A15998" w:rsidRPr="006F4B7B" w:rsidRDefault="00A15998" w:rsidP="00C7195F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3369" w:type="dxa"/>
            <w:shd w:val="clear" w:color="auto" w:fill="D0CECE" w:themeFill="background2" w:themeFillShade="E6"/>
          </w:tcPr>
          <w:p w:rsidR="00A15998" w:rsidRDefault="00A15998" w:rsidP="00C7195F">
            <w:pPr>
              <w:ind w:left="-11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998" w:rsidRPr="002C4964" w:rsidRDefault="001A4056" w:rsidP="00C7195F">
            <w:pPr>
              <w:ind w:left="-11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домашньог</w:t>
            </w:r>
            <w:r w:rsidR="00A15998"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насильства</w:t>
            </w:r>
            <w:proofErr w:type="spellEnd"/>
          </w:p>
        </w:tc>
        <w:tc>
          <w:tcPr>
            <w:tcW w:w="4110" w:type="dxa"/>
            <w:shd w:val="clear" w:color="auto" w:fill="D0CECE" w:themeFill="background2" w:themeFillShade="E6"/>
          </w:tcPr>
          <w:p w:rsidR="00A15998" w:rsidRDefault="00A15998" w:rsidP="00C7195F">
            <w:pPr>
              <w:ind w:left="-111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998" w:rsidRPr="002C4964" w:rsidRDefault="00A15998" w:rsidP="00C7195F">
            <w:pPr>
              <w:ind w:left="-111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A15998" w:rsidRPr="006F4B7B" w:rsidTr="006A24AB">
        <w:trPr>
          <w:trHeight w:val="7805"/>
        </w:trPr>
        <w:tc>
          <w:tcPr>
            <w:tcW w:w="2835" w:type="dxa"/>
          </w:tcPr>
          <w:p w:rsidR="00A15998" w:rsidRPr="00F3163F" w:rsidRDefault="00A15998" w:rsidP="00F3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роведення з батьками та іншими учасниками освітнього процесу роз'яснювальної та виховної роботи із запобігання, протидії негативним проявам та наслідкам жорстокого поводження з дітьми, залишення дитини в небезпеці.</w:t>
            </w:r>
          </w:p>
          <w:p w:rsidR="00A15998" w:rsidRPr="006F4B7B" w:rsidRDefault="00A15998" w:rsidP="00F316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Бере участь (у разі необхідності) в оцінці рівня безпеки, в проведенні оцінки потреб дитини та у роботі міждисциплінарної команди по здійсненню соціального захисту дитини (за погодженням з керівником(</w:t>
            </w:r>
            <w:proofErr w:type="spellStart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-цею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) закладу).</w:t>
            </w:r>
          </w:p>
        </w:tc>
        <w:tc>
          <w:tcPr>
            <w:tcW w:w="3369" w:type="dxa"/>
          </w:tcPr>
          <w:p w:rsidR="00A15998" w:rsidRPr="00F3163F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Намагається</w:t>
            </w:r>
            <w:proofErr w:type="spellEnd"/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розговорити, встановити контакт, налагодити довірливі стосунки, надає емоційну підтримку.</w:t>
            </w:r>
          </w:p>
          <w:p w:rsidR="00A15998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>Якщо в процесі розмови дитина підтверджує факт насильства щодо неї, з’ясовує терміни подій, які відбулися з дитиною, та намагається отримати їх опис.</w:t>
            </w:r>
          </w:p>
          <w:p w:rsidR="00A15998" w:rsidRPr="00F3163F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•Проводить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іншими учасниками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вітнього процесу роз'яснювальну та виховну роботу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із запобігання, протидії негативним наслідкам домашнього насильства.</w:t>
            </w:r>
          </w:p>
          <w:p w:rsidR="00A15998" w:rsidRPr="006F4B7B" w:rsidRDefault="00A15998" w:rsidP="00F3163F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Бере участь (у разі необхідності) в оцінці рівня безпеки, в проведенні оцінки потреб дитини та у роботі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міждисциплінарної команди 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з надання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соціальних послуг дитині(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погодженням з керівником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закладу).</w:t>
            </w:r>
          </w:p>
        </w:tc>
        <w:tc>
          <w:tcPr>
            <w:tcW w:w="4110" w:type="dxa"/>
          </w:tcPr>
          <w:p w:rsidR="00A15998" w:rsidRPr="00377F15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Може поспілкуватись з учасниками ситуації: жертвою, кривдником(</w:t>
            </w:r>
            <w:proofErr w:type="spellStart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-цею</w:t>
            </w:r>
            <w:proofErr w:type="spellEnd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) чи кривдниками, свідками.</w:t>
            </w:r>
          </w:p>
          <w:p w:rsidR="00A15998" w:rsidRPr="00377F15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Здійснює психологічний та соціально-педагогічний супровід застосування заходу групою (клас), у якій ймовірний випадок </w:t>
            </w:r>
            <w:proofErr w:type="spellStart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(цькування);</w:t>
            </w:r>
          </w:p>
          <w:p w:rsidR="00A15998" w:rsidRPr="00377F15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діагностику рівня психологічної безпеки та аналіз її динаміки;</w:t>
            </w:r>
          </w:p>
          <w:p w:rsidR="00A15998" w:rsidRPr="00377F15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розробляє програми реалізації для потерпілої(-ого) (жертви) та її реалізацію із залученням батьків або інших законних представників малолітньої або неповнолітньої особи;</w:t>
            </w:r>
          </w:p>
          <w:p w:rsidR="00A15998" w:rsidRPr="00377F15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розробляє корекційні програми для кривдника(</w:t>
            </w:r>
            <w:proofErr w:type="spellStart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-ці</w:t>
            </w:r>
            <w:proofErr w:type="spellEnd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) (</w:t>
            </w:r>
            <w:proofErr w:type="spellStart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булера</w:t>
            </w:r>
            <w:proofErr w:type="spellEnd"/>
            <w:r w:rsidRPr="00377F15">
              <w:rPr>
                <w:rFonts w:ascii="Times New Roman" w:hAnsi="Times New Roman" w:cs="Times New Roman"/>
                <w:sz w:val="24"/>
                <w:szCs w:val="24"/>
              </w:rPr>
              <w:t>) та її реалізацію із залученням батьків або інших законних представників малолітньої або неповнолітньої особи;</w:t>
            </w:r>
          </w:p>
          <w:p w:rsidR="00A15998" w:rsidRPr="00377F15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F316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надає консультативну допомогу всім учасникам освітнього процесу;</w:t>
            </w:r>
          </w:p>
          <w:p w:rsidR="00A15998" w:rsidRPr="006F4B7B" w:rsidRDefault="00A15998" w:rsidP="00377F15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7F15">
              <w:rPr>
                <w:rFonts w:ascii="Times New Roman" w:hAnsi="Times New Roman" w:cs="Times New Roman"/>
                <w:sz w:val="24"/>
                <w:szCs w:val="24"/>
              </w:rPr>
              <w:t xml:space="preserve"> розробляє профілактичні заходи.</w:t>
            </w:r>
          </w:p>
        </w:tc>
      </w:tr>
    </w:tbl>
    <w:p w:rsidR="00CE252B" w:rsidRDefault="00CE252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CE252B" w:rsidRDefault="00CE252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6A24AB" w:rsidRDefault="006A24AB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p w:rsidR="00E06CE0" w:rsidRDefault="00E06CE0" w:rsidP="001A4056">
      <w:pPr>
        <w:ind w:right="-284"/>
        <w:rPr>
          <w:rFonts w:ascii="Times New Roman" w:hAnsi="Times New Roman" w:cs="Times New Roman"/>
          <w:sz w:val="24"/>
          <w:szCs w:val="24"/>
        </w:rPr>
      </w:pPr>
    </w:p>
    <w:p w:rsidR="00E06CE0" w:rsidRDefault="00E06CE0" w:rsidP="00751511">
      <w:pPr>
        <w:ind w:left="-567" w:right="-284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456" w:type="dxa"/>
        <w:tblInd w:w="-567" w:type="dxa"/>
        <w:tblLook w:val="04A0"/>
      </w:tblPr>
      <w:tblGrid>
        <w:gridCol w:w="4077"/>
        <w:gridCol w:w="2552"/>
        <w:gridCol w:w="3827"/>
      </w:tblGrid>
      <w:tr w:rsidR="00A15998" w:rsidRPr="006F4B7B" w:rsidTr="006A24AB">
        <w:trPr>
          <w:trHeight w:val="1076"/>
        </w:trPr>
        <w:tc>
          <w:tcPr>
            <w:tcW w:w="4077" w:type="dxa"/>
            <w:shd w:val="clear" w:color="auto" w:fill="D0CECE" w:themeFill="background2" w:themeFillShade="E6"/>
          </w:tcPr>
          <w:p w:rsidR="00A15998" w:rsidRPr="006F4B7B" w:rsidRDefault="00A15998" w:rsidP="00C7195F">
            <w:pPr>
              <w:ind w:left="-108" w:right="-1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Ситуація жорсток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ого поводження з дитиною, зокре</w:t>
            </w:r>
            <w:r w:rsidRPr="006F4B7B">
              <w:rPr>
                <w:rFonts w:ascii="Times New Roman" w:hAnsi="Times New Roman" w:cs="Times New Roman"/>
                <w:b/>
                <w:sz w:val="24"/>
                <w:szCs w:val="24"/>
              </w:rPr>
              <w:t>ма насильства</w:t>
            </w:r>
          </w:p>
        </w:tc>
        <w:tc>
          <w:tcPr>
            <w:tcW w:w="2552" w:type="dxa"/>
            <w:shd w:val="clear" w:color="auto" w:fill="D0CECE" w:themeFill="background2" w:themeFillShade="E6"/>
          </w:tcPr>
          <w:p w:rsidR="00A15998" w:rsidRDefault="00A15998" w:rsidP="00C7195F">
            <w:pPr>
              <w:ind w:left="-11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998" w:rsidRPr="002C4964" w:rsidRDefault="00A15998" w:rsidP="00C7195F">
            <w:pPr>
              <w:ind w:left="-110" w:right="-10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Ситуація домашнього  насильства</w:t>
            </w:r>
          </w:p>
        </w:tc>
        <w:tc>
          <w:tcPr>
            <w:tcW w:w="3827" w:type="dxa"/>
            <w:shd w:val="clear" w:color="auto" w:fill="D0CECE" w:themeFill="background2" w:themeFillShade="E6"/>
          </w:tcPr>
          <w:p w:rsidR="00A15998" w:rsidRDefault="00A15998" w:rsidP="00C7195F">
            <w:pPr>
              <w:ind w:left="-111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15998" w:rsidRPr="002C4964" w:rsidRDefault="00A15998" w:rsidP="00C7195F">
            <w:pPr>
              <w:ind w:left="-111" w:right="-10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Ситуація </w:t>
            </w:r>
            <w:proofErr w:type="spellStart"/>
            <w:r w:rsidRPr="002C4964">
              <w:rPr>
                <w:rFonts w:ascii="Times New Roman" w:hAnsi="Times New Roman" w:cs="Times New Roman"/>
                <w:b/>
                <w:sz w:val="24"/>
                <w:szCs w:val="24"/>
              </w:rPr>
              <w:t>булінгу</w:t>
            </w:r>
            <w:proofErr w:type="spellEnd"/>
          </w:p>
        </w:tc>
      </w:tr>
      <w:tr w:rsidR="00A15998" w:rsidRPr="006F4B7B" w:rsidTr="006A24AB">
        <w:trPr>
          <w:trHeight w:val="12465"/>
        </w:trPr>
        <w:tc>
          <w:tcPr>
            <w:tcW w:w="4077" w:type="dxa"/>
          </w:tcPr>
          <w:p w:rsidR="00A15998" w:rsidRPr="000D65AE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При отриманні інформації /повідомлення про випадок жорстокого поводження з дітьми або життю чи здоров'ю яких загрожує небезпека, передає інформацію для подальшого реагування керівнику(-ці) закладу або уповноваженій особі.</w:t>
            </w:r>
          </w:p>
          <w:p w:rsidR="00A15998" w:rsidRPr="000D65AE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У випадку особистого виявлення дітей, які постраждали від жорстокого поводження або життю чи здоров'ю яких загрожує небезпека або настав свідком таких подій:</w:t>
            </w:r>
          </w:p>
          <w:p w:rsidR="00A15998" w:rsidRPr="000D65AE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вживає заходи для припинення жорстокого поводження;</w:t>
            </w:r>
          </w:p>
          <w:p w:rsidR="00A15998" w:rsidRPr="000D65AE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невідкладно надає дитині належну допомогу та за потреби забезпечує надання екстреної медичної допомоги;</w:t>
            </w:r>
          </w:p>
          <w:p w:rsidR="00A15998" w:rsidRPr="000D65AE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не залишає дитину наодинці;</w:t>
            </w:r>
          </w:p>
          <w:p w:rsidR="00A15998" w:rsidRPr="000D65AE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передає інформацію для подальшого реагування керівнику(-ці) закладу або уповноваженій особі;</w:t>
            </w:r>
          </w:p>
          <w:p w:rsidR="00A15998" w:rsidRDefault="00A15998" w:rsidP="000D65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або/та має невідкладно звернутися до органів Національної поліції та служби у справах дітей для організації заходів невідкладного реагування.</w:t>
            </w:r>
          </w:p>
          <w:p w:rsidR="006A24AB" w:rsidRPr="000D65AE" w:rsidRDefault="006A24AB" w:rsidP="006A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Може поспілкуватись з дитиною, дотримуючись Алгоритму ведення діалогу з дитиною, яка потрапила в ситуацію насильства або загрозу його вчинення.</w:t>
            </w:r>
          </w:p>
          <w:p w:rsidR="006A24AB" w:rsidRPr="000D65AE" w:rsidRDefault="006A24AB" w:rsidP="006A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Може провести бесіду з учасниками(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-цями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) ситуації: дітьми-свідками (спостерігачами), дитиною-кривдником(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-цею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), дотримуючись правил спілкування.</w:t>
            </w:r>
          </w:p>
          <w:p w:rsidR="006A24AB" w:rsidRDefault="006A24AB" w:rsidP="006A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Забезпечує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організацію роботи в системі освіти з дітьми та їх батьками; проведення з батьками та іншими учасниками освітнього процесу роз'яснювальної та виховної роботи із запобігання, протидії негативним наслідкам жорстокого поводження з дітьми;</w:t>
            </w:r>
          </w:p>
          <w:p w:rsidR="006A24AB" w:rsidRPr="006F4B7B" w:rsidRDefault="006A24AB" w:rsidP="006A24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залишає дитину в небезпеці</w:t>
            </w:r>
          </w:p>
        </w:tc>
        <w:tc>
          <w:tcPr>
            <w:tcW w:w="2552" w:type="dxa"/>
          </w:tcPr>
          <w:p w:rsidR="00A15998" w:rsidRPr="000D65AE" w:rsidRDefault="00A15998" w:rsidP="000D65A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При отриманні інформації /повідомлення або/та у ситуації особистого виявлення випадку домашнього насильства або загрози його вчинення передає інформацію для подальшого реагування керівнику(-ці) закладу та/або уповноваженій особі.</w:t>
            </w:r>
          </w:p>
          <w:p w:rsidR="00A15998" w:rsidRPr="000D65AE" w:rsidRDefault="00A15998" w:rsidP="000D65A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Забезпечує організацію надання медичної допомоги (у разі потреби).</w:t>
            </w:r>
          </w:p>
          <w:p w:rsidR="00A15998" w:rsidRPr="000D65AE" w:rsidRDefault="00A15998" w:rsidP="000D65A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Не залишає дитину наодинці.</w:t>
            </w:r>
          </w:p>
          <w:p w:rsidR="00A15998" w:rsidRPr="000D65AE" w:rsidRDefault="00A15998" w:rsidP="000D65A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Може поспілкуватись з постраждалою дитиною, дотримуючись Алгоритму ведення діалогу з дитиною, яка потрапила в ситуацію насильства або загрозу його вчинення.</w:t>
            </w:r>
          </w:p>
          <w:p w:rsidR="00A15998" w:rsidRPr="000D65AE" w:rsidRDefault="00A15998" w:rsidP="000D65A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 Може провести бесіду з учасниками(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-цями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) ситуації: дітьми-свідками (спостерігачами), дитиною-кривдником(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-цею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), дотримуючись правил спілкування.</w:t>
            </w:r>
          </w:p>
          <w:p w:rsidR="00A15998" w:rsidRPr="006F4B7B" w:rsidRDefault="00A15998" w:rsidP="000D65AE">
            <w:pPr>
              <w:ind w:left="32" w:right="-10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Забезпечує організацію роботи в системі освіти з дітьми та їх батьками; проведення з батьками та іншими учасниками освітнього процесу роз'яснювальної та виховної роботи із запобігання, протидії негативним наслідкам домашнього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насильства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Вживає невідкладних заходів для припинення небезпечного впливу.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За потреби надає 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домедичну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допомогу та викликає бригаду екстреної (швидкої) медичної допомоги для надання екстреної медичної допомоги.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Звертається (за потреби) до територіальних органів (підрозділів) Національної поліції України.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="00A45FDB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Повідомляє керівнику закладу ТЗДОЯС №10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Повідомляє принаймні одному з батьків або іншим законним представникам малолітньої чи неповнолітньої особи, яка стала стороною 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(цькування).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Може бути призначеним членом комісії з розгляду випадку 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булінгу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(цькування).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Може поспілкуватись з учасниками ситуації: жертвою, кривдником(</w:t>
            </w:r>
            <w:proofErr w:type="spellStart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-цею</w:t>
            </w:r>
            <w:proofErr w:type="spellEnd"/>
            <w:r w:rsidRPr="000D65AE">
              <w:rPr>
                <w:rFonts w:ascii="Times New Roman" w:hAnsi="Times New Roman" w:cs="Times New Roman"/>
                <w:sz w:val="24"/>
                <w:szCs w:val="24"/>
              </w:rPr>
              <w:t>) чи кривдниками, свідками.</w:t>
            </w:r>
          </w:p>
          <w:p w:rsidR="00A15998" w:rsidRPr="000D65AE" w:rsidRDefault="00A15998" w:rsidP="000D65AE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системну роботу з інформування, роз'яснення з метою формування навичок толерантної та ненасильницької поведінки, спілкування.</w:t>
            </w:r>
          </w:p>
          <w:p w:rsidR="00A15998" w:rsidRPr="006F4B7B" w:rsidRDefault="00A15998" w:rsidP="0097512A">
            <w:pPr>
              <w:ind w:right="-10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•</w:t>
            </w:r>
            <w:r w:rsidRPr="000D65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та взаємодії всіх учасників освітнього процесу;</w:t>
            </w:r>
            <w:r w:rsidR="00A45FDB">
              <w:rPr>
                <w:rFonts w:ascii="Times New Roman" w:hAnsi="Times New Roman" w:cs="Times New Roman"/>
                <w:sz w:val="24"/>
                <w:szCs w:val="24"/>
              </w:rPr>
              <w:t xml:space="preserve">бере участь в </w:t>
            </w:r>
            <w:r w:rsidRPr="0097512A">
              <w:rPr>
                <w:rFonts w:ascii="Times New Roman" w:hAnsi="Times New Roman" w:cs="Times New Roman"/>
                <w:sz w:val="24"/>
                <w:szCs w:val="24"/>
              </w:rPr>
              <w:t xml:space="preserve"> організації тематичних заходів, зустрічей, бесід, консультацій.</w:t>
            </w:r>
          </w:p>
        </w:tc>
      </w:tr>
    </w:tbl>
    <w:p w:rsidR="003441C5" w:rsidRPr="006A24AB" w:rsidRDefault="003441C5" w:rsidP="006A24AB">
      <w:pPr>
        <w:ind w:right="-284"/>
        <w:rPr>
          <w:rFonts w:ascii="Times New Roman" w:hAnsi="Times New Roman" w:cs="Times New Roman"/>
        </w:rPr>
      </w:pPr>
    </w:p>
    <w:sectPr w:rsidR="003441C5" w:rsidRPr="006A24AB" w:rsidSect="006F62BA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E7029"/>
    <w:rsid w:val="000074C0"/>
    <w:rsid w:val="000671C2"/>
    <w:rsid w:val="000D65AE"/>
    <w:rsid w:val="001008A2"/>
    <w:rsid w:val="00100BFA"/>
    <w:rsid w:val="001A4056"/>
    <w:rsid w:val="002202AD"/>
    <w:rsid w:val="002A5D46"/>
    <w:rsid w:val="002B272C"/>
    <w:rsid w:val="002C4964"/>
    <w:rsid w:val="002F3877"/>
    <w:rsid w:val="00304AF4"/>
    <w:rsid w:val="00315315"/>
    <w:rsid w:val="003306DD"/>
    <w:rsid w:val="00336BC2"/>
    <w:rsid w:val="003441C5"/>
    <w:rsid w:val="00354C1D"/>
    <w:rsid w:val="00377F15"/>
    <w:rsid w:val="003B6432"/>
    <w:rsid w:val="003F57C3"/>
    <w:rsid w:val="00487418"/>
    <w:rsid w:val="00565279"/>
    <w:rsid w:val="005B14C2"/>
    <w:rsid w:val="00655F78"/>
    <w:rsid w:val="006629EB"/>
    <w:rsid w:val="00664FDE"/>
    <w:rsid w:val="006A218D"/>
    <w:rsid w:val="006A24AB"/>
    <w:rsid w:val="006B605E"/>
    <w:rsid w:val="006D2EC8"/>
    <w:rsid w:val="006F4B7B"/>
    <w:rsid w:val="006F62BA"/>
    <w:rsid w:val="00751511"/>
    <w:rsid w:val="008022C5"/>
    <w:rsid w:val="008456BE"/>
    <w:rsid w:val="00873A7A"/>
    <w:rsid w:val="008A7434"/>
    <w:rsid w:val="0097512A"/>
    <w:rsid w:val="009E5204"/>
    <w:rsid w:val="009E7029"/>
    <w:rsid w:val="00A15282"/>
    <w:rsid w:val="00A15998"/>
    <w:rsid w:val="00A45FDB"/>
    <w:rsid w:val="00A663C0"/>
    <w:rsid w:val="00B34C61"/>
    <w:rsid w:val="00C21F7A"/>
    <w:rsid w:val="00C718FD"/>
    <w:rsid w:val="00C7195F"/>
    <w:rsid w:val="00C8296A"/>
    <w:rsid w:val="00C84064"/>
    <w:rsid w:val="00CB5FF9"/>
    <w:rsid w:val="00CE252B"/>
    <w:rsid w:val="00D00F42"/>
    <w:rsid w:val="00D34660"/>
    <w:rsid w:val="00D56496"/>
    <w:rsid w:val="00DB6499"/>
    <w:rsid w:val="00E06CE0"/>
    <w:rsid w:val="00E25583"/>
    <w:rsid w:val="00F10D3B"/>
    <w:rsid w:val="00F16A59"/>
    <w:rsid w:val="00F3163F"/>
    <w:rsid w:val="00F80B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1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406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322E3-06AE-4A8C-8C09-92FEDB3D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974</TotalTime>
  <Pages>1</Pages>
  <Words>15316</Words>
  <Characters>8731</Characters>
  <Application>Microsoft Office Word</Application>
  <DocSecurity>0</DocSecurity>
  <Lines>72</Lines>
  <Paragraphs>47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Марія</dc:creator>
  <cp:keywords/>
  <dc:description/>
  <cp:lastModifiedBy>klient</cp:lastModifiedBy>
  <cp:revision>22</cp:revision>
  <cp:lastPrinted>2025-10-13T13:39:00Z</cp:lastPrinted>
  <dcterms:created xsi:type="dcterms:W3CDTF">2025-07-22T13:10:00Z</dcterms:created>
  <dcterms:modified xsi:type="dcterms:W3CDTF">2025-10-13T13:44:00Z</dcterms:modified>
</cp:coreProperties>
</file>