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290" w:rsidRDefault="003478D4" w:rsidP="003478D4">
      <w:pPr>
        <w:ind w:right="3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</w:t>
      </w:r>
      <w:r w:rsidR="002D6290">
        <w:rPr>
          <w:sz w:val="24"/>
          <w:szCs w:val="24"/>
        </w:rPr>
        <w:t>Додаток 3</w:t>
      </w:r>
    </w:p>
    <w:p w:rsidR="002D6290" w:rsidRDefault="002D6290" w:rsidP="003478D4">
      <w:pPr>
        <w:pStyle w:val="a3"/>
        <w:ind w:left="6521" w:right="3"/>
      </w:pPr>
      <w:r>
        <w:t xml:space="preserve">до протоколу № 2 </w:t>
      </w:r>
    </w:p>
    <w:p w:rsidR="002D6290" w:rsidRDefault="002D6290" w:rsidP="002D6290">
      <w:pPr>
        <w:pStyle w:val="a3"/>
        <w:ind w:left="5954" w:right="3"/>
        <w:jc w:val="right"/>
      </w:pPr>
      <w:r>
        <w:t>засідання атестаційної комісії</w:t>
      </w:r>
    </w:p>
    <w:p w:rsidR="003478D4" w:rsidRDefault="003478D4" w:rsidP="003478D4">
      <w:pPr>
        <w:pStyle w:val="a3"/>
        <w:ind w:left="6521" w:right="3"/>
      </w:pPr>
      <w:r>
        <w:t>ТЗДОЯС №10</w:t>
      </w:r>
    </w:p>
    <w:p w:rsidR="002D6290" w:rsidRDefault="003478D4" w:rsidP="003478D4">
      <w:pPr>
        <w:pStyle w:val="a3"/>
        <w:ind w:left="0" w:right="3"/>
      </w:pPr>
      <w:r>
        <w:t xml:space="preserve">                                                                                                               від 09.10</w:t>
      </w:r>
      <w:r w:rsidR="002D6290">
        <w:t>.2024 року</w:t>
      </w:r>
    </w:p>
    <w:p w:rsidR="002D6290" w:rsidRDefault="0028472E" w:rsidP="0028472E">
      <w:pPr>
        <w:rPr>
          <w:sz w:val="28"/>
        </w:rPr>
      </w:pPr>
      <w:r>
        <w:t xml:space="preserve">                                 </w:t>
      </w:r>
      <w:r w:rsidR="002D6290">
        <w:rPr>
          <w:sz w:val="28"/>
        </w:rPr>
        <w:t>Графік та план роботи атестаційної комісії ТЗДОЯС № 10</w:t>
      </w:r>
    </w:p>
    <w:p w:rsidR="002D6290" w:rsidRPr="0028472E" w:rsidRDefault="002D6290" w:rsidP="0028472E">
      <w:pPr>
        <w:jc w:val="center"/>
        <w:rPr>
          <w:sz w:val="28"/>
        </w:rPr>
      </w:pPr>
      <w:r>
        <w:rPr>
          <w:sz w:val="28"/>
        </w:rPr>
        <w:t>у 2024-2025 навчальному році</w:t>
      </w:r>
    </w:p>
    <w:tbl>
      <w:tblPr>
        <w:tblStyle w:val="a5"/>
        <w:tblW w:w="9889" w:type="dxa"/>
        <w:jc w:val="center"/>
        <w:tblLook w:val="04A0"/>
      </w:tblPr>
      <w:tblGrid>
        <w:gridCol w:w="1476"/>
        <w:gridCol w:w="8413"/>
      </w:tblGrid>
      <w:tr w:rsidR="002D6290" w:rsidTr="002D6290">
        <w:trPr>
          <w:jc w:val="center"/>
        </w:trPr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290" w:rsidRDefault="002D629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8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290" w:rsidRDefault="002D629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Порядок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денний</w:t>
            </w:r>
            <w:proofErr w:type="spellEnd"/>
          </w:p>
        </w:tc>
      </w:tr>
      <w:tr w:rsidR="002D6290" w:rsidTr="002D6290">
        <w:trPr>
          <w:jc w:val="center"/>
        </w:trPr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290" w:rsidRDefault="002D629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19.09.2024</w:t>
            </w:r>
          </w:p>
        </w:tc>
        <w:tc>
          <w:tcPr>
            <w:tcW w:w="8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290" w:rsidRDefault="002D629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1. Про регламент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роботи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атестаційної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комісії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ТЗДОЯС № 10</w:t>
            </w:r>
          </w:p>
          <w:p w:rsidR="002D6290" w:rsidRDefault="002D629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 2024-2025 н. р.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відповідно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до нового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Положення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атестацію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педагогічних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працівникі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2D6290" w:rsidRDefault="002D629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2. Про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розподіл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функціональних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обов’язків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між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членами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атестаційної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комі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</w:tr>
      <w:tr w:rsidR="002D6290" w:rsidTr="002D6290">
        <w:trPr>
          <w:trHeight w:val="415"/>
          <w:jc w:val="center"/>
        </w:trPr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290" w:rsidRDefault="002D629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09.10.2024</w:t>
            </w:r>
          </w:p>
        </w:tc>
        <w:tc>
          <w:tcPr>
            <w:tcW w:w="8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290" w:rsidRDefault="002D629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1. Про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затвердження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списку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як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ідлягають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черговій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атестації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2D6290" w:rsidRDefault="002D629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2. Про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визначення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строків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проведення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їх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атестації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2D6290" w:rsidRDefault="002D629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визначення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строку та адресу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електронної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пошти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подання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педагогічними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працівниками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документів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подання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електронній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формі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).</w:t>
            </w:r>
            <w:proofErr w:type="gramEnd"/>
          </w:p>
          <w:p w:rsidR="002D6290" w:rsidRDefault="002D629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3.  Про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затвердження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графіка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та плану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роботи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атестаційної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комі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2D6290" w:rsidRDefault="002D629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4. Про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перенесення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чергової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атестації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педпрацівників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тимчасової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непрацездатності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або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настання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інших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обставин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що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перешкоджають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проходженню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ним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атестації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 один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(за потреби).</w:t>
            </w:r>
          </w:p>
        </w:tc>
      </w:tr>
      <w:tr w:rsidR="002D6290" w:rsidTr="002D6290">
        <w:trPr>
          <w:trHeight w:val="415"/>
          <w:jc w:val="center"/>
        </w:trPr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290" w:rsidRDefault="002D629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20.12.2024</w:t>
            </w:r>
          </w:p>
        </w:tc>
        <w:tc>
          <w:tcPr>
            <w:tcW w:w="8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290" w:rsidRDefault="002D629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1. Про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включення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до списку, за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заявою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педагогічних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працівників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які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ідлягають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черговій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атестації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але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були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включені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до списку.</w:t>
            </w:r>
          </w:p>
          <w:p w:rsidR="002D6290" w:rsidRDefault="002D629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2. Про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затвердження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списку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які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ідлягають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позачерговій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атестації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визначення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строків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проведення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атестації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подання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документів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які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атестуються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позачергово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</w:tr>
      <w:tr w:rsidR="002D6290" w:rsidTr="002D6290">
        <w:trPr>
          <w:trHeight w:val="415"/>
          <w:jc w:val="center"/>
        </w:trPr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290" w:rsidRDefault="002D629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10.01.2025</w:t>
            </w:r>
          </w:p>
        </w:tc>
        <w:tc>
          <w:tcPr>
            <w:tcW w:w="8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290" w:rsidRDefault="002D629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1. Про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розгляд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перевірку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достовірності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документі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педагогічних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працівників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які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атестуються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встановлення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дотримання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вимог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п.8.9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Положення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атестацію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педагогічних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працівників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2D6290" w:rsidRDefault="002D629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2. Про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оцінку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професійних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компетентностей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педагогічних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працівників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урахуванням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їх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посадових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обов’язків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вимог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професійного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стандарту (за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наявності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).</w:t>
            </w:r>
          </w:p>
          <w:p w:rsidR="002D6290" w:rsidRDefault="002D629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3.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вивчення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практичного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досвіду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педагогічного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працівника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належного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оцінювання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професійних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компетентностей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педагогічного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працівника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визначення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складу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членів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атестаційної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комісії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членів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які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аналізуватимуть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практичний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досвід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роботи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педагогічного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працівника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затвердження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графіку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заходів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його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проведення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(за потреби).</w:t>
            </w:r>
            <w:proofErr w:type="gramEnd"/>
          </w:p>
        </w:tc>
      </w:tr>
      <w:tr w:rsidR="002D6290" w:rsidTr="002D6290">
        <w:trPr>
          <w:trHeight w:val="479"/>
          <w:jc w:val="center"/>
        </w:trPr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290" w:rsidRDefault="002D629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28.03.2025</w:t>
            </w:r>
          </w:p>
        </w:tc>
        <w:tc>
          <w:tcPr>
            <w:tcW w:w="8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290" w:rsidRDefault="002D629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1. Про порядок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голосування</w:t>
            </w:r>
            <w:proofErr w:type="spellEnd"/>
          </w:p>
          <w:p w:rsidR="002D6290" w:rsidRDefault="002D629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2. Про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результати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атестації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педагогічних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працівникі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у 2024/2025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навчальному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році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</w:tr>
    </w:tbl>
    <w:p w:rsidR="002D6290" w:rsidRDefault="002D6290" w:rsidP="002D6290">
      <w:pPr>
        <w:rPr>
          <w:rFonts w:ascii="Times New Roman" w:eastAsia="Times New Roman" w:hAnsi="Times New Roman" w:cs="Times New Roman"/>
          <w:b/>
          <w:sz w:val="28"/>
          <w:szCs w:val="28"/>
          <w:lang w:val="ru-RU" w:eastAsia="en-US"/>
        </w:rPr>
      </w:pPr>
    </w:p>
    <w:p w:rsidR="00D370AA" w:rsidRPr="002D6290" w:rsidRDefault="00D370AA">
      <w:pPr>
        <w:rPr>
          <w:lang w:val="ru-RU"/>
        </w:rPr>
      </w:pPr>
    </w:p>
    <w:sectPr w:rsidR="00D370AA" w:rsidRPr="002D6290" w:rsidSect="00A5513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2D6290"/>
    <w:rsid w:val="0028472E"/>
    <w:rsid w:val="002D6290"/>
    <w:rsid w:val="003478D4"/>
    <w:rsid w:val="00A55139"/>
    <w:rsid w:val="00D370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1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2D6290"/>
    <w:pPr>
      <w:widowControl w:val="0"/>
      <w:autoSpaceDE w:val="0"/>
      <w:autoSpaceDN w:val="0"/>
      <w:spacing w:after="0" w:line="240" w:lineRule="auto"/>
      <w:ind w:left="166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semiHidden/>
    <w:rsid w:val="002D6290"/>
    <w:rPr>
      <w:rFonts w:ascii="Times New Roman" w:eastAsia="Times New Roman" w:hAnsi="Times New Roman" w:cs="Times New Roman"/>
      <w:sz w:val="24"/>
      <w:szCs w:val="24"/>
      <w:lang w:eastAsia="en-US"/>
    </w:rPr>
  </w:style>
  <w:style w:type="table" w:styleId="a5">
    <w:name w:val="Table Grid"/>
    <w:basedOn w:val="a1"/>
    <w:uiPriority w:val="39"/>
    <w:rsid w:val="002D6290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092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1491</Words>
  <Characters>850</Characters>
  <Application>Microsoft Office Word</Application>
  <DocSecurity>0</DocSecurity>
  <Lines>7</Lines>
  <Paragraphs>4</Paragraphs>
  <ScaleCrop>false</ScaleCrop>
  <Company>Grizli777</Company>
  <LinksUpToDate>false</LinksUpToDate>
  <CharactersWithSpaces>2337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klient</dc:creator>
  <cp:keywords/>
  <dc:description/>
  <cp:lastModifiedBy>klient</cp:lastModifiedBy>
  <cp:revision>5</cp:revision>
  <dcterms:created xsi:type="dcterms:W3CDTF">2024-10-15T13:10:00Z</dcterms:created>
  <dcterms:modified xsi:type="dcterms:W3CDTF">2024-10-15T14:20:00Z</dcterms:modified>
</cp:coreProperties>
</file>