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A7" w:rsidRPr="004B0DA7" w:rsidRDefault="004B0DA7" w:rsidP="004B0D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B0DA7">
        <w:rPr>
          <w:rFonts w:ascii="Times New Roman" w:hAnsi="Times New Roman" w:cs="Times New Roman"/>
          <w:sz w:val="28"/>
          <w:szCs w:val="28"/>
        </w:rPr>
        <w:t>ТЕРНОПІЛЬСЬКИЙ ЗАКЛАД ДОШКІЛЬНОЇ ОСВІТИ</w:t>
      </w:r>
    </w:p>
    <w:p w:rsidR="004B0DA7" w:rsidRPr="004B0DA7" w:rsidRDefault="004B0DA7" w:rsidP="004B0D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(ЯСЛА-САДОК) №10</w:t>
      </w:r>
    </w:p>
    <w:p w:rsidR="004B0DA7" w:rsidRPr="004B0DA7" w:rsidRDefault="004B0DA7" w:rsidP="004B0D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:rsidR="004B0DA7" w:rsidRPr="004B0DA7" w:rsidRDefault="004B0DA7" w:rsidP="004B0D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вул. Паращука, 1, м. Тернопіль, 46008, тел.52 75 64,</w:t>
      </w:r>
      <w:r w:rsidRPr="004B0D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B0DA7">
        <w:rPr>
          <w:rFonts w:ascii="Times New Roman" w:hAnsi="Times New Roman" w:cs="Times New Roman"/>
          <w:sz w:val="28"/>
          <w:szCs w:val="28"/>
        </w:rPr>
        <w:t>-</w:t>
      </w:r>
      <w:r w:rsidRPr="004B0D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B0DA7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prominez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10@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ukr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net</w:t>
        </w:r>
      </w:hyperlink>
    </w:p>
    <w:p w:rsidR="004B0DA7" w:rsidRPr="004B0DA7" w:rsidRDefault="004B0DA7" w:rsidP="004B0D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09 жовтня 2023</w:t>
      </w:r>
      <w:r w:rsidRPr="004B0DA7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                                                                    </w:t>
      </w:r>
    </w:p>
    <w:p w:rsidR="004B0DA7" w:rsidRPr="004B0DA7" w:rsidRDefault="004B0DA7" w:rsidP="004B0D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4B0DA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B0DA7">
        <w:rPr>
          <w:rFonts w:ascii="Times New Roman" w:hAnsi="Times New Roman" w:cs="Times New Roman"/>
          <w:sz w:val="28"/>
          <w:szCs w:val="28"/>
        </w:rPr>
        <w:t>писок  педагогічних</w:t>
      </w:r>
      <w:proofErr w:type="gramEnd"/>
      <w:r w:rsidRPr="004B0DA7">
        <w:rPr>
          <w:rFonts w:ascii="Times New Roman" w:hAnsi="Times New Roman" w:cs="Times New Roman"/>
          <w:sz w:val="28"/>
          <w:szCs w:val="28"/>
        </w:rPr>
        <w:t xml:space="preserve"> працівників   закладу дошкільної освіти </w:t>
      </w:r>
      <w:r>
        <w:rPr>
          <w:rFonts w:ascii="Times New Roman" w:hAnsi="Times New Roman" w:cs="Times New Roman"/>
          <w:sz w:val="28"/>
          <w:szCs w:val="28"/>
        </w:rPr>
        <w:t xml:space="preserve">(ясла-садок) </w:t>
      </w:r>
      <w:r w:rsidRPr="004B0DA7">
        <w:rPr>
          <w:rFonts w:ascii="Times New Roman" w:hAnsi="Times New Roman" w:cs="Times New Roman"/>
          <w:sz w:val="28"/>
          <w:szCs w:val="28"/>
        </w:rPr>
        <w:t xml:space="preserve">№ 10 , </w:t>
      </w:r>
    </w:p>
    <w:p w:rsidR="004B0DA7" w:rsidRPr="004B0DA7" w:rsidRDefault="004B0DA7" w:rsidP="004B0D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кі  підлягають  атестації у 2023 – 2024</w:t>
      </w:r>
      <w:r w:rsidRPr="004B0DA7">
        <w:rPr>
          <w:rFonts w:ascii="Times New Roman" w:hAnsi="Times New Roman" w:cs="Times New Roman"/>
          <w:sz w:val="28"/>
          <w:szCs w:val="28"/>
        </w:rPr>
        <w:t xml:space="preserve"> навчальному  році:</w:t>
      </w:r>
      <w:r w:rsidRPr="004B0D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7"/>
        <w:gridCol w:w="1893"/>
        <w:gridCol w:w="1549"/>
        <w:gridCol w:w="2888"/>
        <w:gridCol w:w="2738"/>
        <w:gridCol w:w="5689"/>
      </w:tblGrid>
      <w:tr w:rsidR="004B0DA7" w:rsidRPr="004B0DA7" w:rsidTr="005C04CE">
        <w:trPr>
          <w:trHeight w:val="11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3/п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5C04CE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Прізвище , </w:t>
            </w:r>
            <w:proofErr w:type="spellStart"/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Pr="004B0D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’я , </w:t>
            </w:r>
            <w:r w:rsidR="005C0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="005C04CE">
              <w:rPr>
                <w:rFonts w:ascii="Times New Roman" w:hAnsi="Times New Roman" w:cs="Times New Roman"/>
                <w:b/>
                <w:sz w:val="28"/>
                <w:szCs w:val="28"/>
              </w:rPr>
              <w:t>бат</w:t>
            </w:r>
            <w:proofErr w:type="spellEnd"/>
            <w:r w:rsidR="005C04C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Дата  і 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попередньої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атест</w:t>
            </w:r>
            <w:r w:rsidR="005C04C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На яку категорію /звання претендує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Проходження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B0DA7">
              <w:rPr>
                <w:rFonts w:ascii="Times New Roman" w:hAnsi="Times New Roman" w:cs="Times New Roman"/>
                <w:b/>
                <w:sz w:val="28"/>
                <w:szCs w:val="28"/>
              </w:rPr>
              <w:t>підвищення кваліфікації</w:t>
            </w:r>
          </w:p>
        </w:tc>
      </w:tr>
      <w:tr w:rsidR="004B0DA7" w:rsidRPr="004B0DA7" w:rsidTr="005C04CE">
        <w:trPr>
          <w:trHeight w:val="23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Михайлівна</w:t>
            </w: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DA7" w:rsidRPr="00940910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940910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 w:rsidR="004B0DA7" w:rsidRPr="004B0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0DA7" w:rsidRPr="005C04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0DA7" w:rsidRPr="005C0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року присвоєно </w:t>
            </w:r>
            <w:r w:rsidR="004B0DA7"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кваліфікаційну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категорію «спеціаліст ІІ</w:t>
            </w:r>
            <w:r w:rsidR="004B0DA7"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категорії»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4B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Присвоєння кваліфік</w:t>
            </w:r>
            <w:r w:rsidR="00940910">
              <w:rPr>
                <w:rFonts w:ascii="Times New Roman" w:hAnsi="Times New Roman" w:cs="Times New Roman"/>
                <w:sz w:val="28"/>
                <w:szCs w:val="28"/>
              </w:rPr>
              <w:t>аційної категорії «спеціаліст І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категорії»</w:t>
            </w: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Курси підвищення кваліфікації при ТКМЦНОІМ (16 </w:t>
            </w:r>
            <w:proofErr w:type="spellStart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- 2020р </w:t>
            </w:r>
            <w:r w:rsidR="00291526">
              <w:rPr>
                <w:rFonts w:ascii="Times New Roman" w:hAnsi="Times New Roman" w:cs="Times New Roman"/>
                <w:sz w:val="28"/>
                <w:szCs w:val="28"/>
              </w:rPr>
              <w:t>Протокол № 2 від 18.2020р), (17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год.,- 2021р.Протокол № 2 від 30.11.2021р.)</w:t>
            </w:r>
            <w:r w:rsidR="00291526">
              <w:rPr>
                <w:rFonts w:ascii="Times New Roman" w:hAnsi="Times New Roman" w:cs="Times New Roman"/>
                <w:sz w:val="28"/>
                <w:szCs w:val="28"/>
              </w:rPr>
              <w:t xml:space="preserve">(14 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год.-</w:t>
            </w:r>
            <w:proofErr w:type="spellEnd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 2022р. Протокол № 2 від 24.11.2022р.)</w:t>
            </w:r>
            <w:r w:rsidR="00291526">
              <w:rPr>
                <w:rFonts w:ascii="Times New Roman" w:hAnsi="Times New Roman" w:cs="Times New Roman"/>
                <w:sz w:val="28"/>
                <w:szCs w:val="28"/>
              </w:rPr>
              <w:t xml:space="preserve">; 10 год.-2023р.Протокол № 2  </w:t>
            </w:r>
            <w:r w:rsidR="00291526" w:rsidRPr="004B0DA7">
              <w:rPr>
                <w:rFonts w:ascii="Times New Roman" w:hAnsi="Times New Roman" w:cs="Times New Roman"/>
                <w:sz w:val="28"/>
                <w:szCs w:val="28"/>
              </w:rPr>
              <w:t>від 24.11.2022р</w:t>
            </w:r>
            <w:r w:rsidR="002915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0DA7" w:rsidRPr="004B0DA7" w:rsidTr="00FF418F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Іванців</w:t>
            </w:r>
            <w:proofErr w:type="spellEnd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Марія Валеріївна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Атестується вперше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Присвоєння кваліфікаційної категорії «спеціаліст ІІ категорії»</w:t>
            </w: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DA7" w:rsidRPr="004B0DA7" w:rsidRDefault="004B0DA7" w:rsidP="00FF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Курси підвищення кваліфікації при ТКМЦНОІМ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(8 </w:t>
            </w:r>
            <w:proofErr w:type="spellStart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- 2020р Протокол № 2 від 18.2020р), (18 год.,- 2021р.Протокол № 2 від 30.11.2021р.)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(34 </w:t>
            </w:r>
            <w:proofErr w:type="spellStart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>год.-</w:t>
            </w:r>
            <w:proofErr w:type="spellEnd"/>
            <w:r w:rsidRPr="004B0DA7">
              <w:rPr>
                <w:rFonts w:ascii="Times New Roman" w:hAnsi="Times New Roman" w:cs="Times New Roman"/>
                <w:sz w:val="28"/>
                <w:szCs w:val="28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2023р. - навчання в Тернопільському національному педагогічному  університеті.</w:t>
            </w:r>
          </w:p>
          <w:p w:rsidR="004B0DA7" w:rsidRPr="004B0DA7" w:rsidRDefault="004B0DA7" w:rsidP="00FF4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70155" w:rsidRPr="004B0DA7" w:rsidRDefault="00270155">
      <w:pPr>
        <w:rPr>
          <w:rFonts w:ascii="Times New Roman" w:hAnsi="Times New Roman" w:cs="Times New Roman"/>
          <w:sz w:val="28"/>
          <w:szCs w:val="28"/>
        </w:rPr>
      </w:pPr>
    </w:p>
    <w:sectPr w:rsidR="00270155" w:rsidRPr="004B0DA7" w:rsidSect="004B0DA7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B0DA7"/>
    <w:rsid w:val="00270155"/>
    <w:rsid w:val="00291526"/>
    <w:rsid w:val="003B2A9E"/>
    <w:rsid w:val="004B0DA7"/>
    <w:rsid w:val="005737E7"/>
    <w:rsid w:val="005C04CE"/>
    <w:rsid w:val="00635D03"/>
    <w:rsid w:val="0094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D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inez1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5749</TotalTime>
  <Pages>2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4</cp:revision>
  <dcterms:created xsi:type="dcterms:W3CDTF">2023-10-12T06:43:00Z</dcterms:created>
  <dcterms:modified xsi:type="dcterms:W3CDTF">2023-10-16T07:03:00Z</dcterms:modified>
</cp:coreProperties>
</file>