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4A" w:rsidRDefault="0036194A" w:rsidP="0036194A">
      <w:pPr>
        <w:shd w:val="clear" w:color="auto" w:fill="FFFFFF"/>
        <w:spacing w:before="75"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eastAsia="uk-UA"/>
        </w:rPr>
        <w:t>Індивідуальний план роботи під час воєнного стану</w:t>
      </w:r>
    </w:p>
    <w:p w:rsidR="0036194A" w:rsidRDefault="0036194A" w:rsidP="0036194A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eastAsia="uk-UA"/>
        </w:rPr>
        <w:t>вихователя</w:t>
      </w:r>
      <w:r>
        <w:rPr>
          <w:rFonts w:ascii="Times New Roman" w:eastAsia="Times New Roman" w:hAnsi="Times New Roman" w:cs="Times New Roman"/>
          <w:b/>
          <w:iCs/>
          <w:sz w:val="40"/>
          <w:szCs w:val="40"/>
          <w:u w:val="single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iCs/>
          <w:sz w:val="40"/>
          <w:szCs w:val="40"/>
          <w:u w:val="single"/>
          <w:lang w:eastAsia="uk-UA"/>
        </w:rPr>
        <w:t>Сулипи</w:t>
      </w:r>
      <w:proofErr w:type="spellEnd"/>
      <w:r>
        <w:rPr>
          <w:rFonts w:ascii="Times New Roman" w:eastAsia="Times New Roman" w:hAnsi="Times New Roman" w:cs="Times New Roman"/>
          <w:b/>
          <w:iCs/>
          <w:sz w:val="40"/>
          <w:szCs w:val="40"/>
          <w:u w:val="single"/>
          <w:lang w:eastAsia="uk-UA"/>
        </w:rPr>
        <w:t xml:space="preserve"> Наталії Богданівни</w:t>
      </w:r>
    </w:p>
    <w:p w:rsidR="0036194A" w:rsidRDefault="0036194A" w:rsidP="0036194A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val="ru-RU" w:eastAsia="uk-UA"/>
        </w:rPr>
      </w:pPr>
      <w:r>
        <w:rPr>
          <w:rFonts w:ascii="Times New Roman" w:eastAsia="Times New Roman" w:hAnsi="Times New Roman" w:cs="Times New Roman"/>
          <w:b/>
          <w:iCs/>
          <w:sz w:val="40"/>
          <w:szCs w:val="40"/>
          <w:u w:val="single"/>
          <w:lang w:eastAsia="uk-UA"/>
        </w:rPr>
        <w:t xml:space="preserve">ТЗДОЯС №10 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eastAsia="uk-UA"/>
        </w:rPr>
        <w:t xml:space="preserve">на період з 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val="ru-RU" w:eastAsia="uk-UA"/>
        </w:rPr>
        <w:t>1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val="ru-RU" w:eastAsia="uk-UA"/>
        </w:rPr>
        <w:t>04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eastAsia="uk-UA"/>
        </w:rPr>
        <w:t xml:space="preserve">.2022р. по 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val="ru-RU" w:eastAsia="uk-UA"/>
        </w:rPr>
        <w:t>29.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u w:val="single"/>
          <w:lang w:eastAsia="uk-UA"/>
        </w:rPr>
        <w:t>04.2022р.</w:t>
      </w:r>
    </w:p>
    <w:p w:rsidR="0036194A" w:rsidRDefault="0036194A" w:rsidP="0036194A">
      <w:pPr>
        <w:rPr>
          <w:sz w:val="40"/>
          <w:szCs w:val="40"/>
          <w:lang w:val="ru-RU"/>
        </w:rPr>
      </w:pPr>
    </w:p>
    <w:p w:rsidR="00F83108" w:rsidRPr="00121F1C" w:rsidRDefault="00F83108" w:rsidP="00F83108">
      <w:pPr>
        <w:shd w:val="clear" w:color="auto" w:fill="FFFFFF"/>
        <w:spacing w:before="75"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u w:val="single"/>
          <w:lang w:val="ru-RU" w:eastAsia="uk-UA"/>
        </w:rPr>
      </w:pP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55"/>
        <w:gridCol w:w="4556"/>
        <w:gridCol w:w="3402"/>
      </w:tblGrid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b/>
                <w:color w:val="030303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Дата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b/>
                <w:color w:val="030303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Зміст роботи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b/>
                <w:color w:val="030303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Використані ресурси</w:t>
            </w:r>
          </w:p>
        </w:tc>
      </w:tr>
      <w:tr w:rsidR="00F83108" w:rsidRPr="005A5311" w:rsidTr="007E7840">
        <w:trPr>
          <w:trHeight w:val="2591"/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01.04.2022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7840" w:rsidRDefault="00F83108" w:rsidP="007E784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="007E78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Розробка індивідуального плану роботи.</w:t>
            </w:r>
          </w:p>
          <w:p w:rsidR="007E7840" w:rsidRPr="005A5311" w:rsidRDefault="007E7840" w:rsidP="007E784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 Підготовка матеріалів, консультацій, занять, завдань, ігор для самостійного виконання вдома.</w:t>
            </w:r>
          </w:p>
          <w:p w:rsidR="007E7840" w:rsidRPr="005A5311" w:rsidRDefault="007E7840" w:rsidP="007E784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3.Перегляд новинок інформаційно-методичної літератури.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04.04.202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 Опитування про стан здоров’я та місце перебування дітей в телефонному режимі.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 Взаємодія з батьками: пропозиція переглянути мультик «Один день дорослого життя». Обговорити побачене з дітьми.</w:t>
            </w:r>
          </w:p>
          <w:p w:rsidR="00F83108" w:rsidRPr="005A5311" w:rsidRDefault="007E7840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</w:t>
            </w:r>
            <w:r w:rsidR="00F83108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. Консультація для батьків «Як боротися з дитячою істерикою».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  <w:p w:rsidR="00996D8F" w:rsidRPr="00121F1C" w:rsidRDefault="00942272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hyperlink r:id="rId4" w:history="1">
              <w:r w:rsidR="00996D8F" w:rsidRPr="00996D8F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en-US" w:eastAsia="uk-UA"/>
                </w:rPr>
                <w:t>https</w:t>
              </w:r>
              <w:r w:rsidR="00996D8F" w:rsidRPr="00121F1C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eastAsia="uk-UA"/>
                </w:rPr>
                <w:t>://</w:t>
              </w:r>
              <w:proofErr w:type="spellStart"/>
              <w:r w:rsidR="00996D8F" w:rsidRPr="00564C1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en-US" w:eastAsia="uk-UA"/>
                </w:rPr>
                <w:t>wwv</w:t>
              </w:r>
              <w:proofErr w:type="spellEnd"/>
              <w:r w:rsidR="00996D8F" w:rsidRPr="00121F1C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eastAsia="uk-UA"/>
                </w:rPr>
                <w:t>.</w:t>
              </w:r>
              <w:proofErr w:type="spellStart"/>
              <w:r w:rsidR="00996D8F" w:rsidRPr="00564C1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en-US" w:eastAsia="uk-UA"/>
                </w:rPr>
                <w:t>vdutube</w:t>
              </w:r>
              <w:proofErr w:type="spellEnd"/>
              <w:r w:rsidR="00996D8F" w:rsidRPr="00121F1C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eastAsia="uk-UA"/>
                </w:rPr>
                <w:t>.</w:t>
              </w:r>
              <w:r w:rsidR="00996D8F" w:rsidRPr="00564C1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en-US" w:eastAsia="uk-UA"/>
                </w:rPr>
                <w:t>com</w:t>
              </w:r>
            </w:hyperlink>
            <w:r w:rsidR="00996D8F" w:rsidRPr="00121F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996D8F" w:rsidRDefault="00996D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watch</w:t>
            </w:r>
            <w:proofErr w:type="gramEnd"/>
            <w:r w:rsidRPr="00996D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ru-RU" w:eastAsia="uk-UA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V=</w:t>
            </w:r>
            <w:r w:rsidR="00FD69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 xml:space="preserve"> lyqOGRtpq3ow</w:t>
            </w:r>
          </w:p>
          <w:p w:rsidR="00FD698F" w:rsidRPr="005A5311" w:rsidRDefault="00FD698F" w:rsidP="00FD698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D698F" w:rsidRPr="00996D8F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05.04.2022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7E7840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 Перегляд відео «Сонце та місяць»</w:t>
            </w:r>
          </w:p>
          <w:p w:rsidR="00664445" w:rsidRDefault="00664445" w:rsidP="0066444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2.Підібірка ігрового </w:t>
            </w:r>
            <w:r w:rsidR="00F83108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матеріал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у для дітей раннього віку на тему «Космос»</w:t>
            </w:r>
            <w:r w:rsidR="00F83108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F83108" w:rsidRPr="005A5311" w:rsidRDefault="00F83108" w:rsidP="0066444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3. </w:t>
            </w:r>
            <w:r w:rsidR="005D70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Консультація для батьків  «Корекція поведінки»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Матеріали додаються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06.04.2022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D700A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</w:t>
            </w:r>
            <w:r w:rsidR="005D70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. Казка «У сонечка в гостях»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="00664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Гра  </w:t>
            </w:r>
            <w:proofErr w:type="spellStart"/>
            <w:r w:rsidR="00664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згудзиками</w:t>
            </w:r>
            <w:proofErr w:type="spellEnd"/>
            <w:r w:rsidR="00664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«Літаюча тарілка»</w:t>
            </w:r>
          </w:p>
          <w:p w:rsidR="00F83108" w:rsidRPr="005A5311" w:rsidRDefault="00F83108" w:rsidP="0066444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</w:t>
            </w:r>
            <w:r w:rsidR="0066444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. </w:t>
            </w:r>
            <w:proofErr w:type="spellStart"/>
            <w:r w:rsidR="00F145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Руханка</w:t>
            </w:r>
            <w:proofErr w:type="spellEnd"/>
            <w:r w:rsidR="00F145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«Політ у космос»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698F" w:rsidRPr="005A5311" w:rsidRDefault="00FD698F" w:rsidP="00FD698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07.04.2022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4506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="00F145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Систематизувати матеріал «методика вивчення віршів»</w:t>
            </w:r>
            <w:r w:rsidR="00F14506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="00F145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Читання вірша О. пчілки «Сонечко»</w:t>
            </w:r>
          </w:p>
          <w:p w:rsidR="00F83108" w:rsidRPr="005A5311" w:rsidRDefault="00F83108" w:rsidP="00F1450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</w:t>
            </w:r>
            <w:r w:rsidR="00F145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Пальчикова гра «Сонячні </w:t>
            </w:r>
            <w:r w:rsidR="00F145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lastRenderedPageBreak/>
              <w:t>промінчики»</w:t>
            </w:r>
            <w:r w:rsidR="00F14506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698F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lastRenderedPageBreak/>
              <w:t>08.04.2022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1.Праця у квітнику групи (скопування, пересаджування квітів, прибирання сміття).</w:t>
            </w:r>
          </w:p>
          <w:p w:rsidR="00D55E14" w:rsidRDefault="00F14506" w:rsidP="00D55E1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2.Онлайн-екскурсія куточку «Космос» у груповій кімнаті. </w:t>
            </w:r>
            <w:r w:rsidR="00F83108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F83108" w:rsidRPr="005A5311" w:rsidRDefault="00F83108" w:rsidP="00D55E1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</w:t>
            </w:r>
            <w:r w:rsidR="00D55E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D55E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Закликанка</w:t>
            </w:r>
            <w:proofErr w:type="spellEnd"/>
            <w:r w:rsidR="00D55E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«Вийди вийди сонечко»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D698F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D698F" w:rsidRPr="005A5311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11.04.2022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 Опитування про стан здоров’я  та місце перебування дітей в телефонному режимі.</w:t>
            </w:r>
          </w:p>
          <w:p w:rsidR="00D55E14" w:rsidRDefault="00F83108" w:rsidP="00D55E1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</w:t>
            </w:r>
            <w:r w:rsidR="00D55E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. Консультація для батьків «Особиста безпека дітей дошкільного віку»</w:t>
            </w:r>
          </w:p>
          <w:p w:rsidR="00F83108" w:rsidRPr="005A5311" w:rsidRDefault="00F83108" w:rsidP="00D55E1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</w:t>
            </w:r>
            <w:r w:rsidR="00D55E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Заняття «Сам удома</w:t>
            </w:r>
            <w:r w:rsidR="004E076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  <w:p w:rsidR="00D55E14" w:rsidRDefault="00D55E14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D55E14" w:rsidRPr="00FD698F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</w:t>
            </w:r>
            <w:r w:rsidR="00D55E14" w:rsidRPr="00FD69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  <w:lang w:val="en-US" w:eastAsia="uk-UA"/>
              </w:rPr>
              <w:t>zoom</w:t>
            </w: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12.04.2022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76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="004E076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Корисні підказки «</w:t>
            </w:r>
            <w:r w:rsidR="004E0761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4E076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Місія незнайомці» (перегляд відео)</w:t>
            </w:r>
          </w:p>
          <w:p w:rsidR="00F83108" w:rsidRPr="005A5311" w:rsidRDefault="004E076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 Консультація для батьків «Як організувати дозвілля для дітей  у надзвичайних ситуаціях»</w:t>
            </w:r>
          </w:p>
          <w:p w:rsidR="00F83108" w:rsidRPr="005A5311" w:rsidRDefault="00F83108" w:rsidP="00D436C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4.Індивідуальні консультації для батьків групи в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онлайн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– режимі.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  <w:p w:rsidR="00F83108" w:rsidRPr="005A5311" w:rsidRDefault="00942272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  <w:hyperlink r:id="rId5" w:history="1">
              <w:r w:rsidR="00F83108" w:rsidRPr="005A5311">
                <w:rPr>
                  <w:rStyle w:val="a3"/>
                  <w:rFonts w:ascii="Times New Roman" w:eastAsia="Times New Roman" w:hAnsi="Times New Roman" w:cs="Times New Roman"/>
                  <w:bCs/>
                  <w:iCs/>
                  <w:color w:val="auto"/>
                  <w:sz w:val="28"/>
                  <w:szCs w:val="28"/>
                  <w:lang w:eastAsia="uk-UA"/>
                </w:rPr>
                <w:t>https://social.org.ua/18309-7-prostikh-doslidiv-yaki-varto-pokazati-dityam.html</w:t>
              </w:r>
            </w:hyperlink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13.04.2022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36CD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</w:t>
            </w:r>
            <w:r w:rsidR="00D436C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Консультація для батьків «Безпека дитини на вулиці»</w:t>
            </w:r>
          </w:p>
          <w:p w:rsidR="00D436CD" w:rsidRDefault="00F83108" w:rsidP="00D436C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="00D436C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Перегляд мультфільму « Колеса у автобуса крутяться»</w:t>
            </w:r>
          </w:p>
          <w:p w:rsidR="00F83108" w:rsidRPr="005A5311" w:rsidRDefault="00D436CD" w:rsidP="00D436C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F83108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Руханка «Поліцейський на дорозі»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</w:p>
          <w:p w:rsidR="00F8310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  <w:p w:rsidR="00FD698F" w:rsidRPr="005A5311" w:rsidRDefault="00FD698F" w:rsidP="00FD698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D698F" w:rsidRPr="005A5311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14.04.2022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65B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="00D436CD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Взаємодія з батьками: </w:t>
            </w:r>
            <w:r w:rsidR="00D436C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«Чим зайняти себе і дітей під час воєнного </w:t>
            </w:r>
            <w:proofErr w:type="spellStart"/>
            <w:r w:rsidR="00D436C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стану»</w:t>
            </w: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Розміщення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групі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8665B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«</w:t>
            </w:r>
            <w:r w:rsidR="008665B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Сім дослідів, які варта показати дітям»</w:t>
            </w:r>
          </w:p>
          <w:p w:rsidR="00F8310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</w:t>
            </w:r>
            <w:r w:rsidR="00DD0E3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. Кращі дитячі ігри для приміщень</w:t>
            </w:r>
          </w:p>
          <w:p w:rsidR="00DD0E34" w:rsidRPr="005A5311" w:rsidRDefault="00DD0E34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(рекомендації для батьків)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15.04.2022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DD0E34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1. </w:t>
            </w:r>
            <w:r w:rsidR="00A24D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Консультація для батьків «Вогонь це небезпека»</w:t>
            </w:r>
          </w:p>
          <w:p w:rsidR="00A24DE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2. </w:t>
            </w:r>
            <w:r w:rsidR="00A24D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Повчальний мультик « Лисичка та сірнички»</w:t>
            </w:r>
          </w:p>
          <w:p w:rsidR="00F83108" w:rsidRDefault="00A24DE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3.Заняття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малюванна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«Сірничок»</w:t>
            </w:r>
          </w:p>
          <w:p w:rsidR="00A24DE8" w:rsidRDefault="00A24DE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A24DE8" w:rsidRDefault="00A24DE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A24DE8" w:rsidRPr="005A5311" w:rsidRDefault="00A24DE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lastRenderedPageBreak/>
              <w:t>Вебінар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–Котляр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Ірина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https://naurok.com.ua/webinar/art-terapiya-v-roboti-z-ditmi-dosh</w:t>
            </w:r>
            <w:r w:rsidR="00FD69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kilnogo</w:t>
            </w: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viku</w:t>
            </w:r>
          </w:p>
          <w:p w:rsidR="00F83108" w:rsidRPr="00FD698F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  <w:r w:rsidRPr="00121F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ru-RU" w:eastAsia="uk-U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zoom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lastRenderedPageBreak/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lastRenderedPageBreak/>
              <w:t>18.04.2022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24DE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="00A24D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Консультація для батьків «Розповідаємо дитині про Великдень»</w:t>
            </w:r>
          </w:p>
          <w:p w:rsidR="00F83108" w:rsidRDefault="00A24DE8" w:rsidP="00A24DE8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F83108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="005021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Пізвальне відео «Великдень»</w:t>
            </w: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502106" w:rsidRPr="005A5311" w:rsidRDefault="00502106" w:rsidP="00A24DE8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 пальчикова гра «Весна»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7B71" w:rsidRPr="005A5311" w:rsidRDefault="007E7B71" w:rsidP="007E7B7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FD698F" w:rsidRDefault="00FD698F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Lhttps://y</w:t>
            </w:r>
            <w:r w:rsidR="007E7B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 xml:space="preserve">outu.be/o.Ioh </w:t>
            </w:r>
            <w:proofErr w:type="spellStart"/>
            <w:r w:rsidR="007E7B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VST.tizq</w:t>
            </w:r>
            <w:proofErr w:type="spellEnd"/>
          </w:p>
          <w:p w:rsidR="00F83108" w:rsidRPr="007E7B71" w:rsidRDefault="007E7B7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</w:t>
            </w:r>
          </w:p>
          <w:p w:rsidR="007E7B71" w:rsidRPr="007E7B71" w:rsidRDefault="007E7B7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19.04.2022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2106" w:rsidRPr="005A5311" w:rsidRDefault="00502106" w:rsidP="0050210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Перегляд електронних додатків журналу «Дошкільне виховання», «Джміль», «Палітра педагога».</w:t>
            </w:r>
          </w:p>
          <w:p w:rsidR="00502106" w:rsidRDefault="00F83108" w:rsidP="0050210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</w:t>
            </w:r>
            <w:r w:rsidR="005021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. слухання пісеньки «Як мишки на Великдень пасочку місили»</w:t>
            </w:r>
          </w:p>
          <w:p w:rsidR="00F83108" w:rsidRPr="005A5311" w:rsidRDefault="00F83108" w:rsidP="0050210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3.П</w:t>
            </w:r>
            <w:r w:rsidR="005021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альчикова гра «Спечемо пасочку»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20.04.2022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502106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1.Казка «</w:t>
            </w:r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Лисиччина пасочка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»</w:t>
            </w:r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(перегляд мультфільму)</w:t>
            </w:r>
          </w:p>
          <w:p w:rsidR="00502106" w:rsidRDefault="00F83108" w:rsidP="0050210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="0050210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Заняття ліплення «Прикрасимо пасочку до  свята»</w:t>
            </w:r>
          </w:p>
          <w:p w:rsidR="00F83108" w:rsidRPr="005A5311" w:rsidRDefault="00502106" w:rsidP="0050210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F83108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3. </w:t>
            </w:r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Перегляд </w:t>
            </w:r>
            <w:proofErr w:type="spellStart"/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вебінару</w:t>
            </w:r>
            <w:proofErr w:type="spellEnd"/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на тему» </w:t>
            </w:r>
            <w:proofErr w:type="spellStart"/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Тістопластика</w:t>
            </w:r>
            <w:proofErr w:type="spellEnd"/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як засіб розвитку творчих здібностей дітей дошкільного віку»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 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21.04.2022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Читання вірша А.</w:t>
            </w:r>
            <w:proofErr w:type="spellStart"/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Камінчука</w:t>
            </w:r>
            <w:proofErr w:type="spellEnd"/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«Писанка»</w:t>
            </w:r>
          </w:p>
          <w:p w:rsidR="00F83108" w:rsidRPr="005A5311" w:rsidRDefault="00F83108" w:rsidP="00684A0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Дидиктична гра «Підбери пару»</w:t>
            </w:r>
            <w:r w:rsidR="00684A0A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3.Індивідуальні консультації для батьків групи в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онлайн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– режимі.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22.04.2022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684A0A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 Казка «Загублена писанка»</w:t>
            </w:r>
          </w:p>
          <w:p w:rsidR="00F83108" w:rsidRDefault="00F83108" w:rsidP="00684A0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Заняття з малювання «Великодня писанка»</w:t>
            </w:r>
          </w:p>
          <w:p w:rsidR="00684A0A" w:rsidRPr="005A5311" w:rsidRDefault="00684A0A" w:rsidP="00684A0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 Великодня гра «Забава з писанками»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 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             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Pr="007E7B71" w:rsidRDefault="007E7B7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zoom</w:t>
            </w: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25.04.2022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6A1A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</w:t>
            </w:r>
            <w:r w:rsidR="00684A0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. </w:t>
            </w:r>
            <w:r w:rsidR="003E6A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Консультація для батьків «Збережемо Землю для наших нащадків»</w:t>
            </w:r>
          </w:p>
          <w:p w:rsidR="00F83108" w:rsidRPr="005A5311" w:rsidRDefault="003E6A1A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 Перегляд мультфільму «Пригоди лісових друзів – Природу бережіть»</w:t>
            </w:r>
          </w:p>
          <w:p w:rsidR="003E6A1A" w:rsidRDefault="00F83108" w:rsidP="003E6A1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3. </w:t>
            </w:r>
            <w:proofErr w:type="spellStart"/>
            <w:r w:rsidR="003E6A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Руханка</w:t>
            </w:r>
            <w:proofErr w:type="spellEnd"/>
            <w:r w:rsidR="003E6A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«Мандруємо по землі»</w:t>
            </w:r>
          </w:p>
          <w:p w:rsidR="00F83108" w:rsidRPr="005A5311" w:rsidRDefault="00F83108" w:rsidP="003E6A1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7E7B7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Матеріали додаються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Default="00942272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  <w:hyperlink r:id="rId6" w:history="1">
              <w:r w:rsidR="007E7B71" w:rsidRPr="00564C1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en-US" w:eastAsia="uk-UA"/>
                </w:rPr>
                <w:t>https</w:t>
              </w:r>
              <w:r w:rsidR="007E7B71" w:rsidRPr="007E7B7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ru-RU" w:eastAsia="uk-UA"/>
                </w:rPr>
                <w:t>://</w:t>
              </w:r>
              <w:r w:rsidR="007E7B71" w:rsidRPr="00564C1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en-US" w:eastAsia="uk-UA"/>
                </w:rPr>
                <w:t>www</w:t>
              </w:r>
              <w:r w:rsidR="007E7B71" w:rsidRPr="007E7B7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ru-RU" w:eastAsia="uk-UA"/>
                </w:rPr>
                <w:t>.</w:t>
              </w:r>
              <w:proofErr w:type="spellStart"/>
              <w:r w:rsidR="007E7B71" w:rsidRPr="00564C11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en-US" w:eastAsia="uk-UA"/>
                </w:rPr>
                <w:t>youtube</w:t>
              </w:r>
              <w:proofErr w:type="spellEnd"/>
            </w:hyperlink>
            <w:r w:rsidR="007E7B71" w:rsidRPr="007E7B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ru-RU" w:eastAsia="uk-UA"/>
              </w:rPr>
              <w:t xml:space="preserve">. </w:t>
            </w:r>
            <w:r w:rsidR="007E7B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Com</w:t>
            </w:r>
            <w:r w:rsidR="007E7B71" w:rsidRPr="00121F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/</w:t>
            </w:r>
            <w:proofErr w:type="spellStart"/>
            <w:r w:rsidR="007E7B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watch</w:t>
            </w:r>
            <w:r w:rsidR="007E7B71" w:rsidRPr="00121F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?</w:t>
            </w:r>
            <w:r w:rsidR="007E7B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v</w:t>
            </w:r>
            <w:proofErr w:type="spellEnd"/>
            <w:r w:rsidR="007E7B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=</w:t>
            </w:r>
            <w:proofErr w:type="spellStart"/>
            <w:r w:rsidR="007E7B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uis</w:t>
            </w:r>
            <w:proofErr w:type="spellEnd"/>
          </w:p>
          <w:p w:rsidR="007E7B71" w:rsidRPr="005A5311" w:rsidRDefault="007E7B71" w:rsidP="007E7B7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7E7B71" w:rsidRPr="007E7B71" w:rsidRDefault="007E7B7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knWtdqhpkost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=</w:t>
            </w: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26.04.2022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</w:t>
            </w:r>
            <w:r w:rsidR="003E6A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. Пізнавальне відео «Занедужала </w:t>
            </w:r>
            <w:r w:rsidR="003E6A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lastRenderedPageBreak/>
              <w:t>Земля».</w:t>
            </w:r>
          </w:p>
          <w:p w:rsidR="00F83108" w:rsidRDefault="00F83108" w:rsidP="003E6A1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</w:t>
            </w:r>
            <w:r w:rsidR="003E6A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. музичне заняття.</w:t>
            </w:r>
          </w:p>
          <w:p w:rsidR="003E6A1A" w:rsidRPr="005A5311" w:rsidRDefault="003E6A1A" w:rsidP="003E6A1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 Перегляд методичної літератури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3316C7" w:rsidRDefault="007E7B7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lastRenderedPageBreak/>
              <w:t>https</w:t>
            </w:r>
            <w:r w:rsidRP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:</w:t>
            </w:r>
            <w:r w:rsidR="003316C7" w:rsidRP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//</w:t>
            </w:r>
            <w:proofErr w:type="spellStart"/>
            <w:r w:rsid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youtube</w:t>
            </w:r>
            <w:proofErr w:type="spellEnd"/>
            <w:r w:rsidR="003316C7" w:rsidRP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.</w:t>
            </w:r>
            <w:proofErr w:type="spellStart"/>
            <w:r w:rsid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ie</w:t>
            </w:r>
            <w:proofErr w:type="spellEnd"/>
            <w:r w:rsidR="003316C7" w:rsidRP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/</w:t>
            </w:r>
            <w:proofErr w:type="spellStart"/>
            <w:r w:rsid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Csi</w:t>
            </w:r>
            <w:proofErr w:type="spellEnd"/>
            <w:r w:rsidR="003316C7" w:rsidRP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???</w:t>
            </w:r>
            <w:proofErr w:type="spellStart"/>
            <w:r w:rsid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t>iewf</w:t>
            </w:r>
            <w:r w:rsidR="003316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uk-UA"/>
              </w:rPr>
              <w:lastRenderedPageBreak/>
              <w:t>cquu</w:t>
            </w:r>
            <w:proofErr w:type="spellEnd"/>
          </w:p>
          <w:p w:rsidR="00F83108" w:rsidRPr="003316C7" w:rsidRDefault="003316C7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відеозапис</w:t>
            </w:r>
          </w:p>
          <w:p w:rsidR="00F83108" w:rsidRPr="005A5311" w:rsidRDefault="003316C7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Он-лайн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Всеосвіта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»</w:t>
            </w: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lastRenderedPageBreak/>
              <w:t>27.04.2022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3E6A1A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1.Порада для батьків «Як правильно сортувати сміття»</w:t>
            </w:r>
          </w:p>
          <w:p w:rsidR="003E6A1A" w:rsidRPr="005A5311" w:rsidRDefault="00F83108" w:rsidP="003E6A1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</w:t>
            </w:r>
            <w:r w:rsidR="003E6A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Заняття аплікація «Планета Земля»</w:t>
            </w:r>
          </w:p>
          <w:p w:rsidR="00F83108" w:rsidRPr="005A5311" w:rsidRDefault="003E6A1A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F83108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3.Підготувати  дидактичний матеріал  до занять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Консультація для  батьків</w:t>
            </w:r>
          </w:p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https://www.youtube.com /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watch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?v=MP5UaUjUYtg</w:t>
            </w: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28.04.2022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084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="003308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Відеогра «Оціни вчинок»</w:t>
            </w:r>
            <w:r w:rsidR="00330841"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F83108" w:rsidRPr="005A5311" w:rsidRDefault="0033084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2.Консультація для батьків «Навчіть дитину любити та берегти природу»  3. Пальчикова гра «Квіточка»</w:t>
            </w:r>
          </w:p>
          <w:p w:rsidR="00F83108" w:rsidRPr="005A5311" w:rsidRDefault="00F83108" w:rsidP="0033084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Соціальна мережа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F83108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  <w:p w:rsidR="003316C7" w:rsidRPr="005A5311" w:rsidRDefault="003316C7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Матеріали додаються</w:t>
            </w:r>
          </w:p>
        </w:tc>
      </w:tr>
      <w:tr w:rsidR="00F83108" w:rsidRPr="005A5311" w:rsidTr="000D0429">
        <w:trPr>
          <w:tblCellSpacing w:w="0" w:type="dxa"/>
        </w:trPr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/>
              </w:rPr>
              <w:t>29.04.2022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F83108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1.</w:t>
            </w:r>
            <w:r w:rsidR="003308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Музичне заняття для діток</w:t>
            </w:r>
          </w:p>
          <w:p w:rsidR="00F83108" w:rsidRDefault="00890E65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2.Поради для батьків « Чотири вправи для  зниження стресу».</w:t>
            </w:r>
          </w:p>
          <w:p w:rsidR="00F83108" w:rsidRPr="005A5311" w:rsidRDefault="00330841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3. Підведення підсумків </w:t>
            </w:r>
            <w:r w:rsidR="008C678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роботи з дітьми та батьками. Оформлення звіту роботи за період з 1.04.2022 – 29.04.2022р.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108" w:rsidRPr="005A5311" w:rsidRDefault="003316C7" w:rsidP="000D042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  <w:t>відеозапис</w:t>
            </w:r>
          </w:p>
          <w:p w:rsidR="003316C7" w:rsidRDefault="003316C7" w:rsidP="003316C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Соціальна мережа</w:t>
            </w:r>
          </w:p>
          <w:p w:rsidR="003316C7" w:rsidRPr="005A5311" w:rsidRDefault="003316C7" w:rsidP="003316C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Viber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,</w:t>
            </w:r>
          </w:p>
          <w:p w:rsidR="003316C7" w:rsidRDefault="003316C7" w:rsidP="003316C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Мessenger</w:t>
            </w:r>
            <w:proofErr w:type="spellEnd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531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</w:p>
          <w:p w:rsidR="00F83108" w:rsidRPr="005A5311" w:rsidRDefault="00F83108" w:rsidP="003316C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uk-UA"/>
              </w:rPr>
            </w:pPr>
          </w:p>
        </w:tc>
      </w:tr>
    </w:tbl>
    <w:p w:rsidR="00F83108" w:rsidRPr="005A5311" w:rsidRDefault="00F83108" w:rsidP="00F83108">
      <w:pPr>
        <w:spacing w:line="240" w:lineRule="auto"/>
        <w:rPr>
          <w:sz w:val="28"/>
          <w:szCs w:val="28"/>
        </w:rPr>
      </w:pPr>
    </w:p>
    <w:p w:rsidR="005E429D" w:rsidRDefault="005E429D"/>
    <w:p w:rsidR="00F83108" w:rsidRDefault="00F83108"/>
    <w:p w:rsidR="00F83108" w:rsidRDefault="00F83108"/>
    <w:p w:rsidR="00F83108" w:rsidRDefault="00F83108"/>
    <w:p w:rsidR="00F83108" w:rsidRDefault="00F83108"/>
    <w:p w:rsidR="00F83108" w:rsidRDefault="00F83108"/>
    <w:p w:rsidR="00F83108" w:rsidRDefault="00F83108"/>
    <w:p w:rsidR="00F83108" w:rsidRDefault="00F83108"/>
    <w:p w:rsidR="00F83108" w:rsidRDefault="00F83108"/>
    <w:p w:rsidR="00F83108" w:rsidRDefault="00F83108"/>
    <w:p w:rsidR="00F83108" w:rsidRDefault="00F83108"/>
    <w:p w:rsidR="00F83108" w:rsidRDefault="00F83108"/>
    <w:sectPr w:rsidR="00F83108" w:rsidSect="009549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3108"/>
    <w:rsid w:val="00121F1C"/>
    <w:rsid w:val="0027006E"/>
    <w:rsid w:val="00330841"/>
    <w:rsid w:val="003316C7"/>
    <w:rsid w:val="0036194A"/>
    <w:rsid w:val="003E6A1A"/>
    <w:rsid w:val="004004B1"/>
    <w:rsid w:val="004E0761"/>
    <w:rsid w:val="004F0DAD"/>
    <w:rsid w:val="00502106"/>
    <w:rsid w:val="005D700A"/>
    <w:rsid w:val="005E429D"/>
    <w:rsid w:val="005E7289"/>
    <w:rsid w:val="00664445"/>
    <w:rsid w:val="00684A0A"/>
    <w:rsid w:val="006B76FF"/>
    <w:rsid w:val="007E7840"/>
    <w:rsid w:val="007E7B71"/>
    <w:rsid w:val="008665B8"/>
    <w:rsid w:val="00887379"/>
    <w:rsid w:val="00890E65"/>
    <w:rsid w:val="008C6789"/>
    <w:rsid w:val="00942272"/>
    <w:rsid w:val="00996D8F"/>
    <w:rsid w:val="00A24DE8"/>
    <w:rsid w:val="00D436CD"/>
    <w:rsid w:val="00D55E14"/>
    <w:rsid w:val="00DD0E34"/>
    <w:rsid w:val="00F14506"/>
    <w:rsid w:val="00F83108"/>
    <w:rsid w:val="00FD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1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" TargetMode="External"/><Relationship Id="rId5" Type="http://schemas.openxmlformats.org/officeDocument/2006/relationships/hyperlink" Target="https://social.org.ua/18309-7-prostikh-doslidiv-yaki-varto-pokazati-dityam.html" TargetMode="External"/><Relationship Id="rId4" Type="http://schemas.openxmlformats.org/officeDocument/2006/relationships/hyperlink" Target="https://wwv.vdutub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3473</Words>
  <Characters>1981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klient</cp:lastModifiedBy>
  <cp:revision>10</cp:revision>
  <cp:lastPrinted>2022-04-18T17:55:00Z</cp:lastPrinted>
  <dcterms:created xsi:type="dcterms:W3CDTF">2022-04-18T15:22:00Z</dcterms:created>
  <dcterms:modified xsi:type="dcterms:W3CDTF">2022-04-20T10:07:00Z</dcterms:modified>
</cp:coreProperties>
</file>